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6044" w14:textId="77777777" w:rsidR="00064F38" w:rsidRDefault="00BE1B85">
      <w:pPr>
        <w:spacing w:before="25" w:after="0" w:line="240" w:lineRule="auto"/>
        <w:ind w:right="-6"/>
        <w:jc w:val="center"/>
        <w:rPr>
          <w:sz w:val="24"/>
          <w:szCs w:val="24"/>
        </w:rPr>
      </w:pPr>
      <w:r>
        <w:rPr>
          <w:b/>
          <w:sz w:val="36"/>
          <w:szCs w:val="36"/>
        </w:rPr>
        <w:t>PUNTO CONFINDUSTRIA SRL</w:t>
      </w:r>
    </w:p>
    <w:p w14:paraId="02CEF0C4" w14:textId="77777777" w:rsidR="00064F38" w:rsidRDefault="00806CDE">
      <w:pPr>
        <w:spacing w:before="12"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(da usare per i progetti a valere sul PR FSE+ 2021-2027)</w:t>
      </w:r>
    </w:p>
    <w:p w14:paraId="57F73D6F" w14:textId="77777777" w:rsidR="00064F38" w:rsidRDefault="00064F38">
      <w:pPr>
        <w:spacing w:before="12" w:after="0" w:line="240" w:lineRule="auto"/>
        <w:rPr>
          <w:sz w:val="24"/>
          <w:szCs w:val="24"/>
        </w:rPr>
      </w:pPr>
    </w:p>
    <w:p w14:paraId="42FCA7F0" w14:textId="77777777" w:rsidR="00064F38" w:rsidRDefault="00806CDE">
      <w:pPr>
        <w:spacing w:before="26" w:after="0" w:line="240" w:lineRule="auto"/>
        <w:ind w:left="185" w:right="-20"/>
        <w:rPr>
          <w:sz w:val="26"/>
          <w:szCs w:val="26"/>
        </w:rPr>
      </w:pPr>
      <w:r>
        <w:rPr>
          <w:b/>
          <w:sz w:val="26"/>
          <w:szCs w:val="26"/>
        </w:rPr>
        <w:t>Dati intervento</w:t>
      </w:r>
    </w:p>
    <w:tbl>
      <w:tblPr>
        <w:tblStyle w:val="af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65"/>
        <w:gridCol w:w="5565"/>
      </w:tblGrid>
      <w:tr w:rsidR="00064F38" w14:paraId="583BD96E" w14:textId="77777777">
        <w:tc>
          <w:tcPr>
            <w:tcW w:w="4065" w:type="dxa"/>
          </w:tcPr>
          <w:p w14:paraId="71C38025" w14:textId="77777777" w:rsidR="00064F38" w:rsidRDefault="00806CDE">
            <w:pPr>
              <w:spacing w:before="11" w:line="280" w:lineRule="auto"/>
            </w:pPr>
            <w:r>
              <w:t>Avviso (DGR)</w:t>
            </w:r>
          </w:p>
        </w:tc>
        <w:tc>
          <w:tcPr>
            <w:tcW w:w="5565" w:type="dxa"/>
          </w:tcPr>
          <w:p w14:paraId="74180319" w14:textId="776B2DA8" w:rsidR="00064F38" w:rsidRDefault="00F36D1A">
            <w:pPr>
              <w:spacing w:before="11" w:line="280" w:lineRule="auto"/>
            </w:pPr>
            <w:r>
              <w:t xml:space="preserve">DGR </w:t>
            </w:r>
            <w:r w:rsidR="00EF4DFB">
              <w:t>490</w:t>
            </w:r>
          </w:p>
        </w:tc>
      </w:tr>
      <w:tr w:rsidR="00064F38" w14:paraId="51B8056F" w14:textId="77777777">
        <w:tc>
          <w:tcPr>
            <w:tcW w:w="4065" w:type="dxa"/>
          </w:tcPr>
          <w:p w14:paraId="0B113AD7" w14:textId="77777777" w:rsidR="00064F38" w:rsidRPr="00F13851" w:rsidRDefault="00806CDE">
            <w:pPr>
              <w:spacing w:before="11" w:line="280" w:lineRule="auto"/>
            </w:pPr>
            <w:r w:rsidRPr="00F13851">
              <w:t>Codice locale progetto</w:t>
            </w:r>
          </w:p>
        </w:tc>
        <w:tc>
          <w:tcPr>
            <w:tcW w:w="5565" w:type="dxa"/>
          </w:tcPr>
          <w:p w14:paraId="2F0AF078" w14:textId="1F5C3C74" w:rsidR="00064F38" w:rsidRPr="00F13851" w:rsidRDefault="00F13851">
            <w:pPr>
              <w:spacing w:before="11" w:line="280" w:lineRule="auto"/>
              <w:rPr>
                <w:highlight w:val="yellow"/>
              </w:rPr>
            </w:pPr>
            <w:r w:rsidRPr="00F13851">
              <w:t>1003-0001-4</w:t>
            </w:r>
            <w:r w:rsidR="00EF4DFB">
              <w:t>90</w:t>
            </w:r>
            <w:r w:rsidRPr="00F13851">
              <w:t>-2025</w:t>
            </w:r>
          </w:p>
        </w:tc>
      </w:tr>
      <w:tr w:rsidR="00064F38" w14:paraId="61810EC4" w14:textId="77777777">
        <w:tc>
          <w:tcPr>
            <w:tcW w:w="4065" w:type="dxa"/>
          </w:tcPr>
          <w:p w14:paraId="1BB54500" w14:textId="77777777" w:rsidR="00064F38" w:rsidRPr="00F13851" w:rsidRDefault="00806CDE">
            <w:pPr>
              <w:spacing w:before="11" w:line="280" w:lineRule="auto"/>
            </w:pPr>
            <w:r w:rsidRPr="00F13851">
              <w:t xml:space="preserve">Titolo </w:t>
            </w:r>
            <w:r w:rsidR="008F2275" w:rsidRPr="00F13851">
              <w:t>progetto</w:t>
            </w:r>
          </w:p>
        </w:tc>
        <w:tc>
          <w:tcPr>
            <w:tcW w:w="5565" w:type="dxa"/>
          </w:tcPr>
          <w:p w14:paraId="1424C407" w14:textId="27669D41" w:rsidR="00064F38" w:rsidRPr="00F13851" w:rsidRDefault="00EF4DFB" w:rsidP="00F13851">
            <w:pPr>
              <w:spacing w:before="11" w:line="280" w:lineRule="auto"/>
              <w:rPr>
                <w:highlight w:val="yellow"/>
              </w:rPr>
            </w:pPr>
            <w:r w:rsidRPr="00EF4DFB">
              <w:t>Oltre il P.A.L.C.O.: Percorsi di Aggiornamento e Leadership per le Competenze Operative</w:t>
            </w:r>
          </w:p>
        </w:tc>
      </w:tr>
      <w:tr w:rsidR="00AF1107" w14:paraId="71E0C015" w14:textId="77777777">
        <w:tc>
          <w:tcPr>
            <w:tcW w:w="4065" w:type="dxa"/>
          </w:tcPr>
          <w:p w14:paraId="2F206752" w14:textId="77777777" w:rsidR="00AF1107" w:rsidRDefault="00AF1107">
            <w:pPr>
              <w:spacing w:before="11" w:line="280" w:lineRule="auto"/>
            </w:pPr>
            <w:r>
              <w:t>Titolo intervento</w:t>
            </w:r>
          </w:p>
        </w:tc>
        <w:tc>
          <w:tcPr>
            <w:tcW w:w="5565" w:type="dxa"/>
          </w:tcPr>
          <w:p w14:paraId="092880C5" w14:textId="26AB8B79" w:rsidR="00AF1107" w:rsidRPr="00801A36" w:rsidRDefault="00AF1107">
            <w:pPr>
              <w:spacing w:before="11" w:line="280" w:lineRule="auto"/>
            </w:pPr>
          </w:p>
        </w:tc>
      </w:tr>
      <w:tr w:rsidR="00064F38" w14:paraId="5E37E3E0" w14:textId="77777777">
        <w:tc>
          <w:tcPr>
            <w:tcW w:w="4065" w:type="dxa"/>
          </w:tcPr>
          <w:p w14:paraId="5635E083" w14:textId="77777777" w:rsidR="00064F38" w:rsidRDefault="00806CDE">
            <w:pPr>
              <w:spacing w:before="11" w:line="280" w:lineRule="auto"/>
            </w:pPr>
            <w:r>
              <w:t>Localizzazione intervento</w:t>
            </w:r>
          </w:p>
        </w:tc>
        <w:tc>
          <w:tcPr>
            <w:tcW w:w="5565" w:type="dxa"/>
          </w:tcPr>
          <w:p w14:paraId="6BF2D73B" w14:textId="77777777" w:rsidR="00064F38" w:rsidRDefault="00064F38">
            <w:pPr>
              <w:spacing w:before="11" w:line="280" w:lineRule="auto"/>
            </w:pPr>
          </w:p>
        </w:tc>
      </w:tr>
    </w:tbl>
    <w:p w14:paraId="212DE284" w14:textId="77777777" w:rsidR="00064F38" w:rsidRDefault="00064F38">
      <w:pPr>
        <w:spacing w:after="0" w:line="240" w:lineRule="auto"/>
        <w:ind w:left="1922" w:right="1906"/>
        <w:jc w:val="center"/>
        <w:rPr>
          <w:b/>
          <w:sz w:val="36"/>
          <w:szCs w:val="36"/>
        </w:rPr>
      </w:pPr>
    </w:p>
    <w:p w14:paraId="7857A922" w14:textId="77777777" w:rsidR="00064F38" w:rsidRDefault="00806CDE">
      <w:pPr>
        <w:spacing w:after="0" w:line="240" w:lineRule="auto"/>
        <w:ind w:left="1922" w:right="1906"/>
        <w:jc w:val="center"/>
        <w:rPr>
          <w:sz w:val="36"/>
          <w:szCs w:val="36"/>
        </w:rPr>
      </w:pPr>
      <w:r>
        <w:rPr>
          <w:b/>
          <w:sz w:val="36"/>
          <w:szCs w:val="36"/>
        </w:rPr>
        <w:t>Domanda di partecipazione</w:t>
      </w:r>
    </w:p>
    <w:p w14:paraId="56006C9E" w14:textId="77777777" w:rsidR="00064F38" w:rsidRDefault="00806CDE">
      <w:pPr>
        <w:spacing w:after="0" w:line="219" w:lineRule="auto"/>
        <w:ind w:left="3669" w:right="3401"/>
        <w:jc w:val="center"/>
        <w:rPr>
          <w:sz w:val="20"/>
          <w:szCs w:val="20"/>
        </w:rPr>
      </w:pPr>
      <w:r>
        <w:rPr>
          <w:b/>
          <w:sz w:val="20"/>
          <w:szCs w:val="20"/>
        </w:rPr>
        <w:t>(rivolta a tutti i richiedenti)</w:t>
      </w:r>
    </w:p>
    <w:p w14:paraId="6953DF8F" w14:textId="77777777" w:rsidR="00064F38" w:rsidRDefault="00806CDE">
      <w:pPr>
        <w:spacing w:before="360" w:after="0" w:line="240" w:lineRule="auto"/>
        <w:ind w:left="187" w:right="-23"/>
        <w:rPr>
          <w:sz w:val="26"/>
          <w:szCs w:val="26"/>
        </w:rPr>
      </w:pPr>
      <w:r>
        <w:rPr>
          <w:b/>
          <w:sz w:val="26"/>
          <w:szCs w:val="26"/>
        </w:rPr>
        <w:t>Sezione dati anagrafici</w:t>
      </w:r>
    </w:p>
    <w:tbl>
      <w:tblPr>
        <w:tblStyle w:val="af0"/>
        <w:tblW w:w="96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638"/>
        <w:gridCol w:w="5415"/>
      </w:tblGrid>
      <w:tr w:rsidR="00064F38" w14:paraId="58E23FFA" w14:textId="77777777">
        <w:trPr>
          <w:tblHeader/>
        </w:trPr>
        <w:tc>
          <w:tcPr>
            <w:tcW w:w="562" w:type="dxa"/>
          </w:tcPr>
          <w:p w14:paraId="51B45BF2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38" w:type="dxa"/>
          </w:tcPr>
          <w:p w14:paraId="0F383B71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5415" w:type="dxa"/>
          </w:tcPr>
          <w:p w14:paraId="7B4D206F" w14:textId="77777777" w:rsidR="00064F38" w:rsidRDefault="00064F38">
            <w:pPr>
              <w:spacing w:before="10" w:line="220" w:lineRule="auto"/>
            </w:pPr>
          </w:p>
        </w:tc>
      </w:tr>
      <w:tr w:rsidR="00064F38" w14:paraId="1820A593" w14:textId="77777777">
        <w:trPr>
          <w:tblHeader/>
        </w:trPr>
        <w:tc>
          <w:tcPr>
            <w:tcW w:w="562" w:type="dxa"/>
          </w:tcPr>
          <w:p w14:paraId="7ABD4B2F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38" w:type="dxa"/>
          </w:tcPr>
          <w:p w14:paraId="4AFA4375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NOME</w:t>
            </w:r>
          </w:p>
        </w:tc>
        <w:tc>
          <w:tcPr>
            <w:tcW w:w="5415" w:type="dxa"/>
          </w:tcPr>
          <w:p w14:paraId="7DFAC33B" w14:textId="77777777" w:rsidR="00064F38" w:rsidRDefault="00064F38">
            <w:pPr>
              <w:spacing w:before="10" w:line="220" w:lineRule="auto"/>
            </w:pPr>
          </w:p>
        </w:tc>
      </w:tr>
      <w:tr w:rsidR="00064F38" w14:paraId="1795394A" w14:textId="77777777">
        <w:trPr>
          <w:tblHeader/>
        </w:trPr>
        <w:tc>
          <w:tcPr>
            <w:tcW w:w="562" w:type="dxa"/>
          </w:tcPr>
          <w:p w14:paraId="377CA4B0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38" w:type="dxa"/>
          </w:tcPr>
          <w:p w14:paraId="43C6B4D3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GENERE</w:t>
            </w:r>
          </w:p>
        </w:tc>
        <w:tc>
          <w:tcPr>
            <w:tcW w:w="5415" w:type="dxa"/>
          </w:tcPr>
          <w:p w14:paraId="3913E808" w14:textId="77777777" w:rsidR="00064F38" w:rsidRDefault="00806CD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FEMMINA;</w:t>
            </w:r>
          </w:p>
          <w:p w14:paraId="4BB94B87" w14:textId="77777777" w:rsidR="00064F38" w:rsidRDefault="00806CD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MASCHIO; </w:t>
            </w:r>
          </w:p>
          <w:p w14:paraId="1E9364F8" w14:textId="77777777" w:rsidR="00064F38" w:rsidRDefault="00806CD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nd</w:t>
            </w:r>
            <w:proofErr w:type="spellEnd"/>
          </w:p>
        </w:tc>
      </w:tr>
      <w:tr w:rsidR="00064F38" w14:paraId="3E0A2BE6" w14:textId="77777777">
        <w:trPr>
          <w:tblHeader/>
        </w:trPr>
        <w:tc>
          <w:tcPr>
            <w:tcW w:w="562" w:type="dxa"/>
          </w:tcPr>
          <w:p w14:paraId="52C39264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38" w:type="dxa"/>
          </w:tcPr>
          <w:p w14:paraId="33D3DD3F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LUOGO DI NASCITA</w:t>
            </w:r>
          </w:p>
        </w:tc>
        <w:tc>
          <w:tcPr>
            <w:tcW w:w="5415" w:type="dxa"/>
          </w:tcPr>
          <w:p w14:paraId="61DB8856" w14:textId="77777777" w:rsidR="00064F38" w:rsidRDefault="00064F38">
            <w:pPr>
              <w:spacing w:before="10" w:line="220" w:lineRule="auto"/>
            </w:pPr>
          </w:p>
        </w:tc>
      </w:tr>
      <w:tr w:rsidR="00064F38" w14:paraId="5BD4966B" w14:textId="77777777">
        <w:trPr>
          <w:tblHeader/>
        </w:trPr>
        <w:tc>
          <w:tcPr>
            <w:tcW w:w="562" w:type="dxa"/>
          </w:tcPr>
          <w:p w14:paraId="2742FC89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38" w:type="dxa"/>
          </w:tcPr>
          <w:p w14:paraId="4FDECF69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DATA DI NASCITA</w:t>
            </w:r>
          </w:p>
        </w:tc>
        <w:tc>
          <w:tcPr>
            <w:tcW w:w="5415" w:type="dxa"/>
          </w:tcPr>
          <w:p w14:paraId="31C7DF77" w14:textId="77777777" w:rsidR="00064F38" w:rsidRDefault="00064F38">
            <w:pPr>
              <w:spacing w:before="10" w:line="220" w:lineRule="auto"/>
            </w:pPr>
          </w:p>
        </w:tc>
      </w:tr>
      <w:tr w:rsidR="00064F38" w14:paraId="1A087E3D" w14:textId="77777777">
        <w:trPr>
          <w:tblHeader/>
        </w:trPr>
        <w:tc>
          <w:tcPr>
            <w:tcW w:w="562" w:type="dxa"/>
          </w:tcPr>
          <w:p w14:paraId="059B7DF0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38" w:type="dxa"/>
          </w:tcPr>
          <w:p w14:paraId="393B055A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5415" w:type="dxa"/>
          </w:tcPr>
          <w:p w14:paraId="28492B22" w14:textId="77777777" w:rsidR="00064F38" w:rsidRDefault="00064F38">
            <w:pPr>
              <w:spacing w:before="10" w:line="220" w:lineRule="auto"/>
            </w:pPr>
          </w:p>
        </w:tc>
      </w:tr>
      <w:tr w:rsidR="00064F38" w14:paraId="1D68B659" w14:textId="77777777">
        <w:trPr>
          <w:tblHeader/>
        </w:trPr>
        <w:tc>
          <w:tcPr>
            <w:tcW w:w="562" w:type="dxa"/>
          </w:tcPr>
          <w:p w14:paraId="52DF9731" w14:textId="77777777" w:rsidR="00064F38" w:rsidRDefault="00806CDE">
            <w:pPr>
              <w:jc w:val="right"/>
            </w:pPr>
            <w:r>
              <w:t>7</w:t>
            </w:r>
          </w:p>
        </w:tc>
        <w:tc>
          <w:tcPr>
            <w:tcW w:w="3638" w:type="dxa"/>
          </w:tcPr>
          <w:p w14:paraId="66B81302" w14:textId="77777777" w:rsidR="00064F38" w:rsidRDefault="00806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CITTADINANZA</w:t>
            </w:r>
          </w:p>
        </w:tc>
        <w:tc>
          <w:tcPr>
            <w:tcW w:w="5415" w:type="dxa"/>
          </w:tcPr>
          <w:p w14:paraId="3EBE1642" w14:textId="77777777" w:rsidR="00064F38" w:rsidRDefault="00064F38">
            <w:pPr>
              <w:spacing w:before="10" w:line="220" w:lineRule="auto"/>
            </w:pPr>
            <w:bookmarkStart w:id="0" w:name="_heading=h.30j0zll" w:colFirst="0" w:colLast="0"/>
            <w:bookmarkEnd w:id="0"/>
          </w:p>
        </w:tc>
      </w:tr>
      <w:tr w:rsidR="00064F38" w14:paraId="15243D53" w14:textId="77777777">
        <w:trPr>
          <w:tblHeader/>
        </w:trPr>
        <w:tc>
          <w:tcPr>
            <w:tcW w:w="562" w:type="dxa"/>
          </w:tcPr>
          <w:p w14:paraId="55283C0A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t>8</w:t>
            </w:r>
          </w:p>
        </w:tc>
        <w:tc>
          <w:tcPr>
            <w:tcW w:w="3638" w:type="dxa"/>
          </w:tcPr>
          <w:p w14:paraId="03941EF5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CITTADINO UE</w:t>
            </w:r>
          </w:p>
        </w:tc>
        <w:tc>
          <w:tcPr>
            <w:tcW w:w="5415" w:type="dxa"/>
          </w:tcPr>
          <w:p w14:paraId="64744FE1" w14:textId="77777777" w:rsidR="00064F38" w:rsidRDefault="00806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5D295163" w14:textId="77777777" w:rsidR="00064F38" w:rsidRDefault="00806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14:paraId="14535530" w14:textId="77777777">
        <w:tc>
          <w:tcPr>
            <w:tcW w:w="562" w:type="dxa"/>
          </w:tcPr>
          <w:p w14:paraId="2A516462" w14:textId="77777777" w:rsidR="00064F38" w:rsidRDefault="0080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38" w:type="dxa"/>
          </w:tcPr>
          <w:p w14:paraId="0F84C52B" w14:textId="77777777" w:rsidR="00064F38" w:rsidRDefault="00806CD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TU O​ I TUOI GENITORI ​A​VETE AVUTO IN PRECEDENZA UNA CITTADINANZA DI UN PAESE NON UE? * (da compilare se è stato risposto SÌ alla domanda</w:t>
            </w:r>
            <w:r>
              <w:rPr>
                <w:color w:val="000000"/>
                <w:sz w:val="18"/>
                <w:szCs w:val="18"/>
              </w:rPr>
              <w:t xml:space="preserve"> n. 8)</w:t>
            </w:r>
          </w:p>
        </w:tc>
        <w:tc>
          <w:tcPr>
            <w:tcW w:w="5415" w:type="dxa"/>
          </w:tcPr>
          <w:p w14:paraId="738CB39F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77D3D305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14:paraId="702EA444" w14:textId="77777777">
        <w:tc>
          <w:tcPr>
            <w:tcW w:w="562" w:type="dxa"/>
          </w:tcPr>
          <w:p w14:paraId="5BF7DB57" w14:textId="77777777" w:rsidR="00064F38" w:rsidRDefault="009142A1">
            <w:pPr>
              <w:spacing w:before="10" w:line="220" w:lineRule="auto"/>
              <w:jc w:val="right"/>
            </w:pPr>
            <w:r>
              <w:t>10</w:t>
            </w:r>
          </w:p>
        </w:tc>
        <w:tc>
          <w:tcPr>
            <w:tcW w:w="3638" w:type="dxa"/>
          </w:tcPr>
          <w:p w14:paraId="4EA68EB1" w14:textId="77777777" w:rsidR="00064F38" w:rsidRDefault="00806C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È AFFETTO/A DA DISABILITÀ?</w:t>
            </w:r>
          </w:p>
        </w:tc>
        <w:tc>
          <w:tcPr>
            <w:tcW w:w="5415" w:type="dxa"/>
          </w:tcPr>
          <w:p w14:paraId="66BD0054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7BC28329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60" w:line="22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14:paraId="57A67F79" w14:textId="77777777">
        <w:tc>
          <w:tcPr>
            <w:tcW w:w="562" w:type="dxa"/>
          </w:tcPr>
          <w:p w14:paraId="4860C5F4" w14:textId="77777777" w:rsidR="00064F38" w:rsidRDefault="00806CDE">
            <w:pPr>
              <w:spacing w:before="10" w:line="220" w:lineRule="auto"/>
              <w:jc w:val="right"/>
            </w:pPr>
            <w:r>
              <w:t>1</w:t>
            </w:r>
            <w:r w:rsidR="009142A1">
              <w:t>1</w:t>
            </w:r>
          </w:p>
        </w:tc>
        <w:tc>
          <w:tcPr>
            <w:tcW w:w="3638" w:type="dxa"/>
          </w:tcPr>
          <w:p w14:paraId="43970838" w14:textId="77777777" w:rsidR="00064F38" w:rsidRDefault="00806C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APPARTIENE A UNA MINORANZA (COMPRESE LE COMUNITÀ EMARGINATE, COME I ROM)?</w:t>
            </w:r>
          </w:p>
        </w:tc>
        <w:tc>
          <w:tcPr>
            <w:tcW w:w="5415" w:type="dxa"/>
          </w:tcPr>
          <w:p w14:paraId="1423195F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219120DD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60" w:line="22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14:paraId="54A24E69" w14:textId="77777777">
        <w:tc>
          <w:tcPr>
            <w:tcW w:w="562" w:type="dxa"/>
          </w:tcPr>
          <w:p w14:paraId="29751FD9" w14:textId="77777777" w:rsidR="00064F38" w:rsidRDefault="009142A1">
            <w:pPr>
              <w:spacing w:before="10" w:line="220" w:lineRule="auto"/>
              <w:jc w:val="right"/>
            </w:pPr>
            <w:r>
              <w:t>12</w:t>
            </w:r>
          </w:p>
        </w:tc>
        <w:tc>
          <w:tcPr>
            <w:tcW w:w="3638" w:type="dxa"/>
          </w:tcPr>
          <w:p w14:paraId="0D5387F9" w14:textId="77777777" w:rsidR="00064F38" w:rsidRDefault="00806C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È SENZATETTO O COMUNQUE COLPITO/A DA ESCLUSIONE ABITATIVA?</w:t>
            </w:r>
          </w:p>
        </w:tc>
        <w:tc>
          <w:tcPr>
            <w:tcW w:w="5415" w:type="dxa"/>
          </w:tcPr>
          <w:p w14:paraId="58942184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45D6986C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60" w:line="22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</w:tbl>
    <w:p w14:paraId="71A6F08D" w14:textId="77777777" w:rsidR="00064F38" w:rsidRDefault="00806CDE">
      <w:pPr>
        <w:spacing w:after="0" w:line="240" w:lineRule="auto"/>
        <w:ind w:left="113" w:right="-20"/>
        <w:rPr>
          <w:sz w:val="16"/>
          <w:szCs w:val="16"/>
        </w:rPr>
      </w:pPr>
      <w:r>
        <w:t>*</w:t>
      </w:r>
      <w:r>
        <w:rPr>
          <w:sz w:val="16"/>
          <w:szCs w:val="16"/>
        </w:rPr>
        <w:t>In questo caso si intendono:</w:t>
      </w:r>
    </w:p>
    <w:p w14:paraId="2C674C55" w14:textId="77777777" w:rsidR="00064F38" w:rsidRDefault="00806CDE">
      <w:pPr>
        <w:spacing w:after="0" w:line="240" w:lineRule="auto"/>
        <w:ind w:left="720" w:right="-20"/>
        <w:rPr>
          <w:sz w:val="16"/>
          <w:szCs w:val="16"/>
        </w:rPr>
      </w:pPr>
      <w:r>
        <w:rPr>
          <w:sz w:val="16"/>
          <w:szCs w:val="16"/>
        </w:rPr>
        <w:t>• I cittadini degli stati membri UE che erano cittadini di un paese terzo e che sono diventati cittadini UE attraverso il processo di naturalizzazione in uno degli stati membri</w:t>
      </w:r>
    </w:p>
    <w:p w14:paraId="11E81D24" w14:textId="77777777" w:rsidR="00064F38" w:rsidRDefault="00806CDE">
      <w:pPr>
        <w:spacing w:after="0" w:line="240" w:lineRule="auto"/>
        <w:ind w:left="720" w:right="-20"/>
        <w:rPr>
          <w:sz w:val="16"/>
          <w:szCs w:val="16"/>
        </w:rPr>
      </w:pPr>
      <w:r>
        <w:rPr>
          <w:sz w:val="16"/>
          <w:szCs w:val="16"/>
        </w:rPr>
        <w:t>• I cittadini UE provenienti da un contesto migratorio per discendenza da genitori giunti da un paese terzo</w:t>
      </w:r>
    </w:p>
    <w:p w14:paraId="10B2B3C4" w14:textId="77777777" w:rsidR="00064F38" w:rsidRDefault="00806CDE">
      <w:pPr>
        <w:spacing w:before="360" w:after="0" w:line="240" w:lineRule="auto"/>
        <w:ind w:left="187" w:right="-23"/>
        <w:rPr>
          <w:color w:val="000000"/>
          <w:sz w:val="18"/>
          <w:szCs w:val="18"/>
        </w:rPr>
      </w:pPr>
      <w:r>
        <w:rPr>
          <w:b/>
          <w:sz w:val="26"/>
          <w:szCs w:val="26"/>
        </w:rPr>
        <w:t>Sezione RESIDENZA E DOMICILIO</w:t>
      </w:r>
    </w:p>
    <w:tbl>
      <w:tblPr>
        <w:tblStyle w:val="af1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750"/>
        <w:gridCol w:w="5400"/>
      </w:tblGrid>
      <w:tr w:rsidR="00064F38" w14:paraId="16F54FBC" w14:textId="77777777">
        <w:tc>
          <w:tcPr>
            <w:tcW w:w="405" w:type="dxa"/>
          </w:tcPr>
          <w:p w14:paraId="32A716D5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750" w:type="dxa"/>
          </w:tcPr>
          <w:p w14:paraId="4F23BECC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RESIDENZA ALL'ESTERO? (Se la risposta è NO rispondere alle successive domande. Se la risposta è </w:t>
            </w:r>
            <w:r>
              <w:rPr>
                <w:sz w:val="18"/>
                <w:szCs w:val="18"/>
              </w:rPr>
              <w:t>SÌ passare</w:t>
            </w:r>
            <w:r>
              <w:rPr>
                <w:color w:val="000000"/>
                <w:sz w:val="18"/>
                <w:szCs w:val="18"/>
              </w:rPr>
              <w:t xml:space="preserve"> alla domanda n. 1</w:t>
            </w:r>
            <w:r w:rsidR="00C6593C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 xml:space="preserve"> – STATO DELLA RESIDENZA ESTERA)</w:t>
            </w:r>
          </w:p>
        </w:tc>
        <w:tc>
          <w:tcPr>
            <w:tcW w:w="5400" w:type="dxa"/>
          </w:tcPr>
          <w:p w14:paraId="295B74A6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3496C44B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14:paraId="28809E8A" w14:textId="77777777">
        <w:tc>
          <w:tcPr>
            <w:tcW w:w="405" w:type="dxa"/>
          </w:tcPr>
          <w:p w14:paraId="5C0094A5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750" w:type="dxa"/>
          </w:tcPr>
          <w:p w14:paraId="1D53645F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 RESIDENZA</w:t>
            </w:r>
          </w:p>
        </w:tc>
        <w:tc>
          <w:tcPr>
            <w:tcW w:w="5400" w:type="dxa"/>
          </w:tcPr>
          <w:p w14:paraId="233E4F9A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00CF34BB" w14:textId="77777777">
        <w:tc>
          <w:tcPr>
            <w:tcW w:w="405" w:type="dxa"/>
          </w:tcPr>
          <w:p w14:paraId="694ED492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750" w:type="dxa"/>
          </w:tcPr>
          <w:p w14:paraId="103DC6F9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COMUNE RESIDENZA</w:t>
            </w:r>
          </w:p>
        </w:tc>
        <w:tc>
          <w:tcPr>
            <w:tcW w:w="5400" w:type="dxa"/>
          </w:tcPr>
          <w:p w14:paraId="2D070172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5250C916" w14:textId="77777777">
        <w:tc>
          <w:tcPr>
            <w:tcW w:w="405" w:type="dxa"/>
          </w:tcPr>
          <w:p w14:paraId="282693E5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750" w:type="dxa"/>
          </w:tcPr>
          <w:p w14:paraId="6B04873D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 RESIDENZA</w:t>
            </w:r>
          </w:p>
        </w:tc>
        <w:tc>
          <w:tcPr>
            <w:tcW w:w="5400" w:type="dxa"/>
          </w:tcPr>
          <w:p w14:paraId="27C52CB4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45094CFA" w14:textId="77777777">
        <w:tc>
          <w:tcPr>
            <w:tcW w:w="405" w:type="dxa"/>
          </w:tcPr>
          <w:p w14:paraId="003F26B7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</w:t>
            </w:r>
            <w:r w:rsidR="009142A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750" w:type="dxa"/>
          </w:tcPr>
          <w:p w14:paraId="11BCE62B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DELLA RESIDENZA ESTERA (da compilare se è stato risposto Sì alla domanda 1</w:t>
            </w:r>
            <w:r w:rsidR="00C6593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400" w:type="dxa"/>
          </w:tcPr>
          <w:p w14:paraId="16D6AF21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17033097" w14:textId="77777777">
        <w:tc>
          <w:tcPr>
            <w:tcW w:w="405" w:type="dxa"/>
          </w:tcPr>
          <w:p w14:paraId="10DAE381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750" w:type="dxa"/>
          </w:tcPr>
          <w:p w14:paraId="385678E5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TELEFONO</w:t>
            </w:r>
          </w:p>
        </w:tc>
        <w:tc>
          <w:tcPr>
            <w:tcW w:w="5400" w:type="dxa"/>
          </w:tcPr>
          <w:p w14:paraId="6868C966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16F97A68" w14:textId="77777777">
        <w:tc>
          <w:tcPr>
            <w:tcW w:w="405" w:type="dxa"/>
          </w:tcPr>
          <w:p w14:paraId="706BBEDC" w14:textId="77777777" w:rsidR="00064F38" w:rsidRDefault="009142A1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750" w:type="dxa"/>
          </w:tcPr>
          <w:p w14:paraId="7085EBFD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400" w:type="dxa"/>
          </w:tcPr>
          <w:p w14:paraId="5CBB42AB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5B49DB97" w14:textId="77777777">
        <w:tc>
          <w:tcPr>
            <w:tcW w:w="405" w:type="dxa"/>
          </w:tcPr>
          <w:p w14:paraId="7BD9AAEA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42A1">
              <w:rPr>
                <w:sz w:val="18"/>
                <w:szCs w:val="18"/>
              </w:rPr>
              <w:t>0</w:t>
            </w:r>
          </w:p>
        </w:tc>
        <w:tc>
          <w:tcPr>
            <w:tcW w:w="3750" w:type="dxa"/>
          </w:tcPr>
          <w:p w14:paraId="687EC99E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DOMICILIO È DIVERSO DALLA RESIDENZA? (Se la risposta è Sì rispondere anche alle domande successive, altrimenti passare alla sezione successiva)</w:t>
            </w:r>
          </w:p>
        </w:tc>
        <w:tc>
          <w:tcPr>
            <w:tcW w:w="5400" w:type="dxa"/>
          </w:tcPr>
          <w:p w14:paraId="6309A0EA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036F2E24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14:paraId="43C374D5" w14:textId="77777777">
        <w:tc>
          <w:tcPr>
            <w:tcW w:w="405" w:type="dxa"/>
          </w:tcPr>
          <w:p w14:paraId="3B7A18C1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42A1">
              <w:rPr>
                <w:sz w:val="18"/>
                <w:szCs w:val="18"/>
              </w:rPr>
              <w:t>1</w:t>
            </w:r>
          </w:p>
        </w:tc>
        <w:tc>
          <w:tcPr>
            <w:tcW w:w="3750" w:type="dxa"/>
          </w:tcPr>
          <w:p w14:paraId="56148957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 DOMICILIO</w:t>
            </w:r>
          </w:p>
        </w:tc>
        <w:tc>
          <w:tcPr>
            <w:tcW w:w="5400" w:type="dxa"/>
          </w:tcPr>
          <w:p w14:paraId="6CE5B7A7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318BFCC1" w14:textId="77777777">
        <w:tc>
          <w:tcPr>
            <w:tcW w:w="405" w:type="dxa"/>
          </w:tcPr>
          <w:p w14:paraId="3C65F043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42A1">
              <w:rPr>
                <w:sz w:val="18"/>
                <w:szCs w:val="18"/>
              </w:rPr>
              <w:t>2</w:t>
            </w:r>
          </w:p>
        </w:tc>
        <w:tc>
          <w:tcPr>
            <w:tcW w:w="3750" w:type="dxa"/>
          </w:tcPr>
          <w:p w14:paraId="2DBF0EDC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COMUNE DOMICILIO</w:t>
            </w:r>
          </w:p>
        </w:tc>
        <w:tc>
          <w:tcPr>
            <w:tcW w:w="5400" w:type="dxa"/>
          </w:tcPr>
          <w:p w14:paraId="15A9E391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650615D8" w14:textId="77777777">
        <w:tc>
          <w:tcPr>
            <w:tcW w:w="405" w:type="dxa"/>
          </w:tcPr>
          <w:p w14:paraId="626C521A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42A1">
              <w:rPr>
                <w:sz w:val="18"/>
                <w:szCs w:val="18"/>
              </w:rPr>
              <w:t>3</w:t>
            </w:r>
          </w:p>
        </w:tc>
        <w:tc>
          <w:tcPr>
            <w:tcW w:w="3750" w:type="dxa"/>
          </w:tcPr>
          <w:p w14:paraId="70968F0D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 DOMICILIO</w:t>
            </w:r>
          </w:p>
        </w:tc>
        <w:tc>
          <w:tcPr>
            <w:tcW w:w="5400" w:type="dxa"/>
          </w:tcPr>
          <w:p w14:paraId="5AFADD3B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</w:tbl>
    <w:p w14:paraId="3580F183" w14:textId="77777777"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26"/>
          <w:szCs w:val="26"/>
        </w:rPr>
        <w:t>Sezione TITOLI DI STUDIO</w:t>
      </w:r>
      <w:r>
        <w:rPr>
          <w:b/>
          <w:sz w:val="26"/>
          <w:szCs w:val="26"/>
        </w:rPr>
        <w:tab/>
      </w:r>
    </w:p>
    <w:tbl>
      <w:tblPr>
        <w:tblStyle w:val="af2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765"/>
        <w:gridCol w:w="5385"/>
      </w:tblGrid>
      <w:tr w:rsidR="00064F38" w14:paraId="30A8C162" w14:textId="77777777">
        <w:tc>
          <w:tcPr>
            <w:tcW w:w="405" w:type="dxa"/>
          </w:tcPr>
          <w:p w14:paraId="2EBDF39A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9142A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765" w:type="dxa"/>
          </w:tcPr>
          <w:p w14:paraId="48371996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TITOLO DI STUDIO</w:t>
            </w:r>
          </w:p>
        </w:tc>
        <w:tc>
          <w:tcPr>
            <w:tcW w:w="5385" w:type="dxa"/>
          </w:tcPr>
          <w:p w14:paraId="04DD63A4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NESSUN TITOLO</w:t>
            </w:r>
          </w:p>
          <w:p w14:paraId="3C443D61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LICENZA ELEMENTARE/ATTESTATO DI VALUTAZIONE FINALE</w:t>
            </w:r>
          </w:p>
          <w:p w14:paraId="20F391ED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LICENZA MEDIA /AVVIAMENTO PROFESSIONALE</w:t>
            </w:r>
          </w:p>
          <w:p w14:paraId="3B31E2DA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TITOLO DI ISTRUZIONE SECONDARIA di II GRADO (SCOLASTICA o FORMAZIONE PROFESSIONALE) CHE NON PERMETTE L'ACCESSO ALL'UNIVERSITÀ</w:t>
            </w:r>
          </w:p>
          <w:p w14:paraId="03D8900D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DIPLOMA DI ISTRUZIONE SECONDARIA di II GRADO CHE PERMETTE L'ACCESSO ALL'UNIVERSITÀ</w:t>
            </w:r>
          </w:p>
          <w:p w14:paraId="261B07CF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QUALIFICA PROFESSIONALE REGIONALE POST-DIPLOMA, CERTIFICATO DI SPECIALIZZAZIONE TECNICA SUPERIORE (IFTS)</w:t>
            </w:r>
          </w:p>
          <w:p w14:paraId="760755CE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DIPLOMA DI TECNICO SUPERIORE (ITS)</w:t>
            </w:r>
          </w:p>
          <w:p w14:paraId="1273B63A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LAUREA DI I LIVELLO (triennale), DIPLOMA UNIVERSITARIO, DIPLOMA ACCADEMICO di I LIVELLO (AFAM)</w:t>
            </w:r>
          </w:p>
          <w:p w14:paraId="7C22823E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LAUREA MAGISTRALE/SPECIALISTICA di II LIVELLO, DIPLOMA DI LAUREA DEL VECCHIO ORDINAMENTO (4-6 anni), DIPLOMA ACCADEMICO di II livello.</w:t>
            </w:r>
          </w:p>
          <w:p w14:paraId="52EB870C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TITOLO DI DOTTORE DI RICERCA</w:t>
            </w:r>
          </w:p>
        </w:tc>
      </w:tr>
    </w:tbl>
    <w:p w14:paraId="550FA744" w14:textId="77777777"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bookmarkStart w:id="1" w:name="_heading=h.1fob9te" w:colFirst="0" w:colLast="0"/>
      <w:bookmarkEnd w:id="1"/>
      <w:r>
        <w:rPr>
          <w:b/>
          <w:sz w:val="26"/>
          <w:szCs w:val="26"/>
        </w:rPr>
        <w:t>Sezione CONDIZIONE PROFESSIONALE</w:t>
      </w:r>
      <w:r>
        <w:rPr>
          <w:b/>
          <w:sz w:val="26"/>
          <w:szCs w:val="26"/>
        </w:rPr>
        <w:tab/>
      </w:r>
    </w:p>
    <w:tbl>
      <w:tblPr>
        <w:tblStyle w:val="af3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720"/>
        <w:gridCol w:w="5430"/>
      </w:tblGrid>
      <w:tr w:rsidR="00064F38" w14:paraId="33C221D5" w14:textId="77777777">
        <w:tc>
          <w:tcPr>
            <w:tcW w:w="405" w:type="dxa"/>
          </w:tcPr>
          <w:p w14:paraId="5490AD4D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9142A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720" w:type="dxa"/>
          </w:tcPr>
          <w:p w14:paraId="4D553565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QUAL È IL SUO STATO OCCUPAZIONALE? </w:t>
            </w:r>
          </w:p>
        </w:tc>
        <w:tc>
          <w:tcPr>
            <w:tcW w:w="5430" w:type="dxa"/>
          </w:tcPr>
          <w:p w14:paraId="58EE3609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OCCUPATO; </w:t>
            </w:r>
          </w:p>
          <w:p w14:paraId="459BE903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bookmarkStart w:id="2" w:name="_heading=h.3znysh7" w:colFirst="0" w:colLast="0"/>
            <w:bookmarkEnd w:id="2"/>
            <w:r>
              <w:rPr>
                <w:color w:val="000000"/>
                <w:sz w:val="18"/>
                <w:szCs w:val="18"/>
              </w:rPr>
              <w:t xml:space="preserve">DISOCCUPATO (COMPRESO CHI È IN CERCA DI PRIMA OCCUPAZIONE); </w:t>
            </w:r>
          </w:p>
          <w:p w14:paraId="0946E798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STUDENTE;</w:t>
            </w:r>
          </w:p>
          <w:p w14:paraId="002F5AFC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INATTIVO DIVERSO DA STUDENTE (CASALINGA/O, RITIRATO/A DAL LAVORO, INABILE AL LAVORO, IN SERVIZIO DI LEVA O SERVIZIO CIVILE, IN ALTRA CONDIZIONE)</w:t>
            </w:r>
          </w:p>
        </w:tc>
      </w:tr>
    </w:tbl>
    <w:p w14:paraId="3998A945" w14:textId="77777777"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26"/>
          <w:szCs w:val="26"/>
        </w:rPr>
        <w:t>Sezione OCCUPATI O IN CIG</w:t>
      </w:r>
    </w:p>
    <w:p w14:paraId="30A28978" w14:textId="77777777" w:rsidR="00064F38" w:rsidRDefault="00806CDE">
      <w:pPr>
        <w:spacing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18"/>
          <w:szCs w:val="18"/>
        </w:rPr>
        <w:t>(compilare questa sezione sono se alla domanda 2</w:t>
      </w:r>
      <w:r w:rsidR="00C6593C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è stato risposto “occupato”)</w:t>
      </w:r>
      <w:r>
        <w:rPr>
          <w:b/>
          <w:sz w:val="26"/>
          <w:szCs w:val="26"/>
        </w:rPr>
        <w:tab/>
      </w:r>
    </w:p>
    <w:tbl>
      <w:tblPr>
        <w:tblStyle w:val="af4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870"/>
        <w:gridCol w:w="5280"/>
      </w:tblGrid>
      <w:tr w:rsidR="00064F38" w14:paraId="235D7A0F" w14:textId="77777777">
        <w:tc>
          <w:tcPr>
            <w:tcW w:w="405" w:type="dxa"/>
          </w:tcPr>
          <w:p w14:paraId="66808C6B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9142A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870" w:type="dxa"/>
          </w:tcPr>
          <w:p w14:paraId="6C97DE2D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ALLE DIPENDENZE O AUTONOMO/A? </w:t>
            </w:r>
          </w:p>
        </w:tc>
        <w:tc>
          <w:tcPr>
            <w:tcW w:w="5280" w:type="dxa"/>
          </w:tcPr>
          <w:p w14:paraId="1933677A" w14:textId="77777777"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ALLE DIPENDENZE; </w:t>
            </w:r>
          </w:p>
          <w:p w14:paraId="64156200" w14:textId="77777777"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AUTONOMO </w:t>
            </w:r>
          </w:p>
        </w:tc>
      </w:tr>
      <w:tr w:rsidR="00064F38" w:rsidRPr="007045CD" w14:paraId="4DC135ED" w14:textId="77777777">
        <w:tc>
          <w:tcPr>
            <w:tcW w:w="405" w:type="dxa"/>
          </w:tcPr>
          <w:p w14:paraId="5420660B" w14:textId="77777777" w:rsidR="00064F38" w:rsidRPr="007045CD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7045CD">
              <w:rPr>
                <w:color w:val="000000"/>
                <w:sz w:val="18"/>
                <w:szCs w:val="18"/>
              </w:rPr>
              <w:t>2</w:t>
            </w:r>
            <w:r w:rsidR="009142A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870" w:type="dxa"/>
          </w:tcPr>
          <w:p w14:paraId="79F7909B" w14:textId="77777777" w:rsidR="00064F38" w:rsidRPr="007045CD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7045CD">
              <w:rPr>
                <w:color w:val="000000"/>
                <w:sz w:val="18"/>
                <w:szCs w:val="18"/>
              </w:rPr>
              <w:t>INDICARE LA RAGIONE SOCIALE DEL DATORE DI LAVORO O DELLA PROPRIA IMPRESA</w:t>
            </w:r>
          </w:p>
        </w:tc>
        <w:tc>
          <w:tcPr>
            <w:tcW w:w="5280" w:type="dxa"/>
          </w:tcPr>
          <w:p w14:paraId="297377A1" w14:textId="77777777" w:rsidR="00064F38" w:rsidRPr="007045CD" w:rsidRDefault="00064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</w:tr>
      <w:tr w:rsidR="00064F38" w:rsidRPr="007045CD" w14:paraId="410C5F3A" w14:textId="77777777">
        <w:tc>
          <w:tcPr>
            <w:tcW w:w="405" w:type="dxa"/>
          </w:tcPr>
          <w:p w14:paraId="083EA828" w14:textId="77777777" w:rsidR="00064F38" w:rsidRPr="007045CD" w:rsidRDefault="009142A1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870" w:type="dxa"/>
          </w:tcPr>
          <w:p w14:paraId="66C5BEF3" w14:textId="77777777" w:rsidR="00064F38" w:rsidRPr="007045CD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7045CD">
              <w:rPr>
                <w:color w:val="000000"/>
                <w:sz w:val="18"/>
                <w:szCs w:val="18"/>
              </w:rPr>
              <w:t>INDICARE LA PARTITA IVA DEL DATORE DI LAVORO O DELLA PROPRIA IMPRESA</w:t>
            </w:r>
          </w:p>
        </w:tc>
        <w:tc>
          <w:tcPr>
            <w:tcW w:w="5280" w:type="dxa"/>
          </w:tcPr>
          <w:p w14:paraId="4B3B67DD" w14:textId="77777777" w:rsidR="00064F38" w:rsidRPr="007045CD" w:rsidRDefault="00064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</w:tr>
      <w:tr w:rsidR="00064F38" w:rsidRPr="009142A1" w14:paraId="52A75CA2" w14:textId="77777777">
        <w:tc>
          <w:tcPr>
            <w:tcW w:w="405" w:type="dxa"/>
          </w:tcPr>
          <w:p w14:paraId="12AE1B06" w14:textId="77777777" w:rsidR="00064F38" w:rsidRPr="009142A1" w:rsidRDefault="009142A1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870" w:type="dxa"/>
          </w:tcPr>
          <w:p w14:paraId="3C4F7EAF" w14:textId="77777777" w:rsidR="00064F38" w:rsidRPr="009142A1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INDICARE CODICE FISCALE DEL DATORE DI LAVORO O DELLA PROPRIA IMPRESA</w:t>
            </w:r>
          </w:p>
        </w:tc>
        <w:tc>
          <w:tcPr>
            <w:tcW w:w="5280" w:type="dxa"/>
          </w:tcPr>
          <w:p w14:paraId="50BBE0AE" w14:textId="77777777" w:rsidR="00064F38" w:rsidRPr="009142A1" w:rsidRDefault="00064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</w:tr>
      <w:tr w:rsidR="00064F38" w:rsidRPr="009142A1" w14:paraId="2C069C79" w14:textId="77777777">
        <w:trPr>
          <w:cantSplit/>
        </w:trPr>
        <w:tc>
          <w:tcPr>
            <w:tcW w:w="405" w:type="dxa"/>
          </w:tcPr>
          <w:p w14:paraId="7999A27E" w14:textId="77777777" w:rsidR="00064F38" w:rsidRPr="009142A1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3</w:t>
            </w:r>
            <w:r w:rsidR="009142A1" w:rsidRPr="009142A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870" w:type="dxa"/>
          </w:tcPr>
          <w:p w14:paraId="15FBAE57" w14:textId="77777777" w:rsidR="00064F38" w:rsidRPr="009142A1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 xml:space="preserve">IL COMUNE DELLA SEDE DEL DATORE DI LAVORO </w:t>
            </w:r>
            <w:r w:rsidRPr="009142A1">
              <w:rPr>
                <w:sz w:val="18"/>
                <w:szCs w:val="18"/>
              </w:rPr>
              <w:t xml:space="preserve">O DELLA PROPRIA IMPRESA </w:t>
            </w:r>
            <w:r w:rsidRPr="009142A1">
              <w:rPr>
                <w:color w:val="000000"/>
                <w:sz w:val="18"/>
                <w:szCs w:val="18"/>
              </w:rPr>
              <w:t>È ITALIANO? (Se la risposta è SI vincola anche la risposta alla domanda n. 3</w:t>
            </w:r>
            <w:r w:rsidR="00C6593C">
              <w:rPr>
                <w:color w:val="000000"/>
                <w:sz w:val="18"/>
                <w:szCs w:val="18"/>
              </w:rPr>
              <w:t>1</w:t>
            </w:r>
            <w:r w:rsidRPr="009142A1">
              <w:rPr>
                <w:color w:val="000000"/>
                <w:sz w:val="18"/>
                <w:szCs w:val="18"/>
              </w:rPr>
              <w:t>. Se la risposta è NO passare alla domanda n. 3</w:t>
            </w:r>
            <w:r w:rsidR="00C6593C">
              <w:rPr>
                <w:color w:val="000000"/>
                <w:sz w:val="18"/>
                <w:szCs w:val="18"/>
              </w:rPr>
              <w:t>2</w:t>
            </w:r>
            <w:r w:rsidRPr="009142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280" w:type="dxa"/>
          </w:tcPr>
          <w:p w14:paraId="735C0F1A" w14:textId="77777777" w:rsidR="00064F38" w:rsidRPr="009142A1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Sì</w:t>
            </w:r>
          </w:p>
          <w:p w14:paraId="2DBC4DEF" w14:textId="77777777" w:rsidR="00064F38" w:rsidRPr="009142A1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:rsidRPr="007045CD" w14:paraId="7B888F0F" w14:textId="77777777">
        <w:trPr>
          <w:cantSplit/>
        </w:trPr>
        <w:tc>
          <w:tcPr>
            <w:tcW w:w="405" w:type="dxa"/>
          </w:tcPr>
          <w:p w14:paraId="14AD8ED9" w14:textId="77777777" w:rsidR="00064F38" w:rsidRPr="009142A1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lastRenderedPageBreak/>
              <w:t>3</w:t>
            </w:r>
            <w:r w:rsidR="009142A1" w:rsidRPr="009142A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70" w:type="dxa"/>
          </w:tcPr>
          <w:p w14:paraId="614DD9D8" w14:textId="77777777" w:rsidR="00064F38" w:rsidRPr="009142A1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 xml:space="preserve">COMUNE DELLA SEDE (Vincolata alla risposta </w:t>
            </w:r>
            <w:r w:rsidRPr="009142A1">
              <w:rPr>
                <w:sz w:val="18"/>
                <w:szCs w:val="18"/>
              </w:rPr>
              <w:t>SÌ della</w:t>
            </w:r>
            <w:r w:rsidRPr="009142A1">
              <w:rPr>
                <w:color w:val="000000"/>
                <w:sz w:val="18"/>
                <w:szCs w:val="18"/>
              </w:rPr>
              <w:t xml:space="preserve"> domanda n. 3</w:t>
            </w:r>
            <w:r w:rsidR="00C6593C">
              <w:rPr>
                <w:color w:val="000000"/>
                <w:sz w:val="18"/>
                <w:szCs w:val="18"/>
              </w:rPr>
              <w:t>0</w:t>
            </w:r>
            <w:r w:rsidRPr="009142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280" w:type="dxa"/>
          </w:tcPr>
          <w:p w14:paraId="02AB2A75" w14:textId="77777777" w:rsidR="00064F38" w:rsidRPr="009142A1" w:rsidRDefault="00064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</w:tr>
      <w:tr w:rsidR="00064F38" w14:paraId="3E4A5C12" w14:textId="77777777">
        <w:trPr>
          <w:cantSplit/>
        </w:trPr>
        <w:tc>
          <w:tcPr>
            <w:tcW w:w="405" w:type="dxa"/>
          </w:tcPr>
          <w:p w14:paraId="40E53A5F" w14:textId="77777777" w:rsidR="00064F38" w:rsidRPr="009142A1" w:rsidRDefault="009142A1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870" w:type="dxa"/>
          </w:tcPr>
          <w:p w14:paraId="34FD2C19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STATO ESTERO DELLA SEDE (Vincolata alla risposta NO della domanda n. 3</w:t>
            </w:r>
            <w:r w:rsidR="00C6593C">
              <w:rPr>
                <w:color w:val="000000"/>
                <w:sz w:val="18"/>
                <w:szCs w:val="18"/>
              </w:rPr>
              <w:t>0</w:t>
            </w:r>
            <w:r w:rsidRPr="009142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280" w:type="dxa"/>
          </w:tcPr>
          <w:p w14:paraId="6F918FE6" w14:textId="77777777" w:rsidR="00064F38" w:rsidRDefault="00064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</w:tr>
    </w:tbl>
    <w:p w14:paraId="45BAFF92" w14:textId="77777777"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26"/>
          <w:szCs w:val="26"/>
        </w:rPr>
        <w:t>Sezione DISOCCUPATO O ISCRITTO LISTE DI MOBILITÀ</w:t>
      </w:r>
    </w:p>
    <w:p w14:paraId="31EB667F" w14:textId="77777777" w:rsidR="00064F38" w:rsidRDefault="00806CDE">
      <w:pPr>
        <w:spacing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18"/>
          <w:szCs w:val="18"/>
        </w:rPr>
        <w:t>(compilare questa sezione sono se alla domanda 27 è stato risposto “DISOCCUPATO”)</w:t>
      </w:r>
      <w:r>
        <w:rPr>
          <w:b/>
          <w:sz w:val="26"/>
          <w:szCs w:val="26"/>
        </w:rPr>
        <w:tab/>
      </w:r>
    </w:p>
    <w:tbl>
      <w:tblPr>
        <w:tblStyle w:val="af5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915"/>
        <w:gridCol w:w="5235"/>
      </w:tblGrid>
      <w:tr w:rsidR="00064F38" w14:paraId="45C1FE05" w14:textId="77777777">
        <w:tc>
          <w:tcPr>
            <w:tcW w:w="405" w:type="dxa"/>
          </w:tcPr>
          <w:p w14:paraId="2EC7E38A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9142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15" w:type="dxa"/>
          </w:tcPr>
          <w:p w14:paraId="4570F0F6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 QUANTO TEMPO STA CERCANDO LAVORO?</w:t>
            </w:r>
          </w:p>
        </w:tc>
        <w:tc>
          <w:tcPr>
            <w:tcW w:w="5235" w:type="dxa"/>
          </w:tcPr>
          <w:p w14:paraId="18D8E051" w14:textId="77777777"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 12 mesi e oltre (&gt;12);</w:t>
            </w:r>
          </w:p>
          <w:p w14:paraId="532239D3" w14:textId="77777777"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 6 mesi a 12 mesi;</w:t>
            </w:r>
          </w:p>
          <w:p w14:paraId="6311288B" w14:textId="77777777"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Fino a 6 mesi (&lt;=6);</w:t>
            </w:r>
          </w:p>
          <w:p w14:paraId="244D54FC" w14:textId="77777777"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 disponibile</w:t>
            </w:r>
          </w:p>
        </w:tc>
      </w:tr>
    </w:tbl>
    <w:p w14:paraId="3E3AE1AE" w14:textId="77777777" w:rsidR="00064F38" w:rsidRDefault="00064F38">
      <w:pPr>
        <w:spacing w:after="0" w:line="240" w:lineRule="auto"/>
        <w:rPr>
          <w:color w:val="000000"/>
          <w:sz w:val="18"/>
          <w:szCs w:val="18"/>
        </w:rPr>
      </w:pPr>
    </w:p>
    <w:p w14:paraId="73F09E35" w14:textId="77777777"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26"/>
          <w:szCs w:val="26"/>
        </w:rPr>
        <w:t>Sezione REQUISITI RICHIESTI DALL’AVVISO</w:t>
      </w:r>
    </w:p>
    <w:p w14:paraId="70F25AD3" w14:textId="77777777" w:rsidR="00064F38" w:rsidRDefault="00806CDE">
      <w:pPr>
        <w:spacing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18"/>
          <w:szCs w:val="18"/>
        </w:rPr>
        <w:t>(Inserire in questa sezione eventuali ulteriori domande specifiche per la partecipazione alla selezione)</w:t>
      </w:r>
      <w:r>
        <w:rPr>
          <w:b/>
          <w:sz w:val="26"/>
          <w:szCs w:val="26"/>
        </w:rPr>
        <w:tab/>
      </w:r>
    </w:p>
    <w:tbl>
      <w:tblPr>
        <w:tblStyle w:val="af6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930"/>
        <w:gridCol w:w="5220"/>
      </w:tblGrid>
      <w:tr w:rsidR="00064F38" w14:paraId="110A0DB7" w14:textId="77777777">
        <w:tc>
          <w:tcPr>
            <w:tcW w:w="405" w:type="dxa"/>
          </w:tcPr>
          <w:p w14:paraId="1C934F5C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</w:tcPr>
          <w:p w14:paraId="5A5835E4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</w:tcPr>
          <w:p w14:paraId="051851E2" w14:textId="77777777" w:rsidR="00064F38" w:rsidRDefault="00064F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4F38" w14:paraId="4654A236" w14:textId="77777777">
        <w:tc>
          <w:tcPr>
            <w:tcW w:w="405" w:type="dxa"/>
          </w:tcPr>
          <w:p w14:paraId="49BCEB50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</w:tcPr>
          <w:p w14:paraId="6F9C40FD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8761D73" w14:textId="77777777" w:rsidR="00064F38" w:rsidRDefault="00064F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37DFDEDD" w14:textId="77777777"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Sezione: Dichiarazioni e autorizzazioni e trattamento dei dati personali per </w:t>
      </w:r>
    </w:p>
    <w:p w14:paraId="227597AF" w14:textId="77777777" w:rsidR="00801A36" w:rsidRDefault="00801A36" w:rsidP="00801A36">
      <w:pPr>
        <w:spacing w:before="240" w:after="240"/>
        <w:ind w:hanging="2"/>
        <w:jc w:val="center"/>
        <w:rPr>
          <w:b/>
          <w:highlight w:val="white"/>
        </w:rPr>
      </w:pPr>
      <w:r>
        <w:rPr>
          <w:b/>
          <w:highlight w:val="white"/>
        </w:rPr>
        <w:t>INFORMATIVA SUL TRATTAMENTO DEI DATI PERSONALI</w:t>
      </w:r>
    </w:p>
    <w:p w14:paraId="1448CE6C" w14:textId="77777777" w:rsidR="00801A36" w:rsidRPr="008F2275" w:rsidRDefault="00801A36" w:rsidP="00801A36">
      <w:pPr>
        <w:spacing w:before="240" w:after="240" w:line="360" w:lineRule="auto"/>
        <w:ind w:hanging="2"/>
        <w:jc w:val="center"/>
        <w:rPr>
          <w:sz w:val="20"/>
          <w:szCs w:val="20"/>
          <w:highlight w:val="white"/>
        </w:rPr>
      </w:pPr>
      <w:r w:rsidRPr="008F2275">
        <w:rPr>
          <w:sz w:val="20"/>
          <w:szCs w:val="20"/>
          <w:highlight w:val="white"/>
        </w:rPr>
        <w:t>(</w:t>
      </w:r>
      <w:r w:rsidRPr="008F2275">
        <w:rPr>
          <w:i/>
          <w:sz w:val="20"/>
          <w:szCs w:val="20"/>
          <w:highlight w:val="white"/>
        </w:rPr>
        <w:t>ex art. 13, Regolamento 2016/679/UE - GDPR</w:t>
      </w:r>
      <w:r w:rsidRPr="008F2275">
        <w:rPr>
          <w:sz w:val="20"/>
          <w:szCs w:val="20"/>
          <w:highlight w:val="white"/>
        </w:rPr>
        <w:t xml:space="preserve">) </w:t>
      </w:r>
    </w:p>
    <w:p w14:paraId="4823C167" w14:textId="77777777" w:rsidR="00801A36" w:rsidRPr="008F2275" w:rsidRDefault="00801A36" w:rsidP="00801A36">
      <w:pPr>
        <w:spacing w:before="240" w:after="240"/>
        <w:ind w:hanging="2"/>
        <w:rPr>
          <w:sz w:val="20"/>
          <w:szCs w:val="20"/>
          <w:highlight w:val="white"/>
        </w:rPr>
      </w:pPr>
      <w:r w:rsidRPr="008F2275">
        <w:rPr>
          <w:sz w:val="20"/>
          <w:szCs w:val="20"/>
          <w:highlight w:val="white"/>
        </w:rPr>
        <w:t>In base al Regolamento 2016/679/UE (</w:t>
      </w:r>
      <w:r w:rsidRPr="008F2275">
        <w:rPr>
          <w:i/>
          <w:sz w:val="20"/>
          <w:szCs w:val="20"/>
          <w:highlight w:val="white"/>
        </w:rPr>
        <w:t xml:space="preserve">General Data </w:t>
      </w:r>
      <w:proofErr w:type="spellStart"/>
      <w:r w:rsidRPr="008F2275">
        <w:rPr>
          <w:i/>
          <w:sz w:val="20"/>
          <w:szCs w:val="20"/>
          <w:highlight w:val="white"/>
        </w:rPr>
        <w:t>Protection</w:t>
      </w:r>
      <w:proofErr w:type="spellEnd"/>
      <w:r w:rsidRPr="008F2275">
        <w:rPr>
          <w:i/>
          <w:sz w:val="20"/>
          <w:szCs w:val="20"/>
          <w:highlight w:val="white"/>
        </w:rPr>
        <w:t xml:space="preserve"> </w:t>
      </w:r>
      <w:proofErr w:type="spellStart"/>
      <w:r w:rsidRPr="008F2275">
        <w:rPr>
          <w:i/>
          <w:sz w:val="20"/>
          <w:szCs w:val="20"/>
          <w:highlight w:val="white"/>
        </w:rPr>
        <w:t>Regulation</w:t>
      </w:r>
      <w:proofErr w:type="spellEnd"/>
      <w:r w:rsidRPr="008F2275">
        <w:rPr>
          <w:sz w:val="20"/>
          <w:szCs w:val="20"/>
          <w:highlight w:val="white"/>
        </w:rPr>
        <w:t xml:space="preserve"> – GDPR) “</w:t>
      </w:r>
      <w:r w:rsidRPr="008F2275">
        <w:rPr>
          <w:i/>
          <w:sz w:val="20"/>
          <w:szCs w:val="20"/>
          <w:highlight w:val="white"/>
        </w:rPr>
        <w:t>ogni persona ha diritto alla protezione dei dati di carattere personale che la riguardano</w:t>
      </w:r>
      <w:r w:rsidRPr="008F2275">
        <w:rPr>
          <w:sz w:val="20"/>
          <w:szCs w:val="20"/>
          <w:highlight w:val="white"/>
        </w:rPr>
        <w:t>”.  I trattamenti di dati personali sono improntati ai principi di correttezza, liceità e trasparenza, tutelando la riservatezza dell’interessato e i suoi diritti.</w:t>
      </w:r>
    </w:p>
    <w:p w14:paraId="1EBF60CA" w14:textId="77777777" w:rsidR="00801A36" w:rsidRPr="008F2275" w:rsidRDefault="00801A36" w:rsidP="00801A36">
      <w:pPr>
        <w:spacing w:before="240" w:after="240"/>
        <w:ind w:hanging="2"/>
        <w:rPr>
          <w:sz w:val="20"/>
          <w:szCs w:val="20"/>
          <w:highlight w:val="white"/>
        </w:rPr>
      </w:pPr>
      <w:r w:rsidRPr="008F2275">
        <w:rPr>
          <w:sz w:val="20"/>
          <w:szCs w:val="20"/>
          <w:highlight w:val="white"/>
        </w:rPr>
        <w:t>Il Titolare del trattamento è la Regione del Veneto/Giunta Regionale, con sede a Palazzo Balbi - Dorsoduro, 3901, 30123 – Venezia.</w:t>
      </w:r>
    </w:p>
    <w:p w14:paraId="2EF0ED17" w14:textId="77777777" w:rsidR="00801A36" w:rsidRPr="008F2275" w:rsidRDefault="00801A36" w:rsidP="00801A36">
      <w:pPr>
        <w:ind w:hanging="2"/>
        <w:rPr>
          <w:rFonts w:ascii="TimesNewRomanPSMT" w:hAnsi="TimesNewRomanPSMT" w:cs="TimesNewRomanPSMT"/>
          <w:sz w:val="20"/>
          <w:szCs w:val="20"/>
        </w:rPr>
      </w:pPr>
      <w:r w:rsidRPr="008F2275">
        <w:rPr>
          <w:sz w:val="20"/>
          <w:szCs w:val="20"/>
          <w:highlight w:val="white"/>
        </w:rPr>
        <w:t xml:space="preserve">Il Delegato al trattamento dei dati che La riguardano, ai sensi della DGR n. 596 del 08.05.2018, è il Direttore della Direzione </w:t>
      </w:r>
      <w:r w:rsidRPr="008F2275">
        <w:rPr>
          <w:rFonts w:ascii="TimesNewRomanPSMT" w:hAnsi="TimesNewRomanPSMT" w:cs="TimesNewRomanPSMT"/>
          <w:sz w:val="20"/>
          <w:szCs w:val="20"/>
        </w:rPr>
        <w:t>Formazione e Istruzione</w:t>
      </w:r>
      <w:r w:rsidRPr="008F2275">
        <w:rPr>
          <w:sz w:val="20"/>
          <w:szCs w:val="20"/>
          <w:highlight w:val="white"/>
        </w:rPr>
        <w:t xml:space="preserve">, con sede in Fondamenta </w:t>
      </w:r>
      <w:proofErr w:type="spellStart"/>
      <w:r w:rsidRPr="008F2275">
        <w:rPr>
          <w:sz w:val="20"/>
          <w:szCs w:val="20"/>
          <w:highlight w:val="white"/>
        </w:rPr>
        <w:t>S.Lucia</w:t>
      </w:r>
      <w:proofErr w:type="spellEnd"/>
      <w:r w:rsidRPr="008F2275">
        <w:rPr>
          <w:sz w:val="20"/>
          <w:szCs w:val="20"/>
          <w:highlight w:val="white"/>
        </w:rPr>
        <w:t xml:space="preserve">, Cannaregio 23 - 30121 Venezia, mail: </w:t>
      </w:r>
      <w:r w:rsidRPr="008F2275">
        <w:rPr>
          <w:rFonts w:ascii="TimesNewRomanPSMT" w:hAnsi="TimesNewRomanPSMT" w:cs="TimesNewRomanPSMT"/>
          <w:sz w:val="20"/>
          <w:szCs w:val="20"/>
        </w:rPr>
        <w:t>formazioneistruzione@regione.veneto.it; PEC: formazioneistruzione@pec.regione.veneto.it</w:t>
      </w:r>
    </w:p>
    <w:p w14:paraId="6BC45EAC" w14:textId="77777777" w:rsidR="00801A36" w:rsidRPr="008F2275" w:rsidRDefault="00801A36" w:rsidP="00801A36">
      <w:pPr>
        <w:spacing w:before="240" w:line="256" w:lineRule="auto"/>
        <w:ind w:hanging="2"/>
        <w:rPr>
          <w:sz w:val="20"/>
          <w:szCs w:val="20"/>
          <w:highlight w:val="white"/>
        </w:rPr>
      </w:pPr>
      <w:r w:rsidRPr="008F2275">
        <w:rPr>
          <w:sz w:val="20"/>
          <w:szCs w:val="20"/>
          <w:highlight w:val="white"/>
        </w:rPr>
        <w:t xml:space="preserve"> Per gli applicativi informatici regionali, dedicati, e il relativo supporto tecnico, si individua quale struttura competente la Direzione ITC e Agenda Digitale, email ictagendadigitale@regione.veneto.it PEC: </w:t>
      </w:r>
      <w:hyperlink r:id="rId11">
        <w:r w:rsidRPr="008F2275">
          <w:rPr>
            <w:color w:val="1155CC"/>
            <w:sz w:val="20"/>
            <w:szCs w:val="20"/>
            <w:highlight w:val="white"/>
            <w:u w:val="single"/>
          </w:rPr>
          <w:t>ictagendadigitale@pec.regione.veneto.it</w:t>
        </w:r>
      </w:hyperlink>
      <w:r w:rsidRPr="008F2275">
        <w:rPr>
          <w:sz w:val="20"/>
          <w:szCs w:val="20"/>
          <w:highlight w:val="white"/>
        </w:rPr>
        <w:t xml:space="preserve">. </w:t>
      </w:r>
    </w:p>
    <w:p w14:paraId="6770EC16" w14:textId="77777777" w:rsidR="00801A36" w:rsidRPr="008F2275" w:rsidRDefault="00801A36" w:rsidP="00801A36">
      <w:pPr>
        <w:spacing w:before="240" w:after="240"/>
        <w:ind w:hanging="2"/>
        <w:rPr>
          <w:sz w:val="20"/>
          <w:szCs w:val="20"/>
          <w:highlight w:val="white"/>
        </w:rPr>
      </w:pPr>
      <w:r w:rsidRPr="008F2275">
        <w:rPr>
          <w:sz w:val="20"/>
          <w:szCs w:val="20"/>
          <w:highlight w:val="white"/>
        </w:rPr>
        <w:t>Il Responsabile della Protezione dei dati/</w:t>
      </w:r>
      <w:r w:rsidRPr="008F2275">
        <w:rPr>
          <w:i/>
          <w:sz w:val="20"/>
          <w:szCs w:val="20"/>
          <w:highlight w:val="white"/>
        </w:rPr>
        <w:t xml:space="preserve">Data </w:t>
      </w:r>
      <w:proofErr w:type="spellStart"/>
      <w:r w:rsidRPr="008F2275">
        <w:rPr>
          <w:i/>
          <w:sz w:val="20"/>
          <w:szCs w:val="20"/>
          <w:highlight w:val="white"/>
        </w:rPr>
        <w:t>Protection</w:t>
      </w:r>
      <w:proofErr w:type="spellEnd"/>
      <w:r w:rsidRPr="008F2275">
        <w:rPr>
          <w:i/>
          <w:sz w:val="20"/>
          <w:szCs w:val="20"/>
          <w:highlight w:val="white"/>
        </w:rPr>
        <w:t xml:space="preserve"> </w:t>
      </w:r>
      <w:proofErr w:type="spellStart"/>
      <w:r w:rsidRPr="008F2275">
        <w:rPr>
          <w:i/>
          <w:sz w:val="20"/>
          <w:szCs w:val="20"/>
          <w:highlight w:val="white"/>
        </w:rPr>
        <w:t>Officer</w:t>
      </w:r>
      <w:proofErr w:type="spellEnd"/>
      <w:r w:rsidRPr="008F2275">
        <w:rPr>
          <w:sz w:val="20"/>
          <w:szCs w:val="20"/>
          <w:highlight w:val="white"/>
        </w:rPr>
        <w:t xml:space="preserve"> ha sede a Palazzo </w:t>
      </w:r>
      <w:proofErr w:type="spellStart"/>
      <w:r w:rsidRPr="008F2275">
        <w:rPr>
          <w:sz w:val="20"/>
          <w:szCs w:val="20"/>
          <w:highlight w:val="white"/>
        </w:rPr>
        <w:t>Sceriman</w:t>
      </w:r>
      <w:proofErr w:type="spellEnd"/>
      <w:r w:rsidRPr="008F2275">
        <w:rPr>
          <w:sz w:val="20"/>
          <w:szCs w:val="20"/>
          <w:highlight w:val="white"/>
        </w:rPr>
        <w:t xml:space="preserve">, Cannaregio, 168, 30121 – Venezia. La casella email, a cui ci si potrà rivolgere per le questioni relative ai trattamenti di dati, è: dpo@regione.veneto.it; la PEC: </w:t>
      </w:r>
      <w:hyperlink r:id="rId12">
        <w:r w:rsidRPr="008F2275">
          <w:rPr>
            <w:color w:val="1155CC"/>
            <w:sz w:val="20"/>
            <w:szCs w:val="20"/>
            <w:highlight w:val="white"/>
            <w:u w:val="single"/>
          </w:rPr>
          <w:t>dpo@pec.regione.veneto.it</w:t>
        </w:r>
      </w:hyperlink>
      <w:r w:rsidRPr="008F2275">
        <w:rPr>
          <w:sz w:val="20"/>
          <w:szCs w:val="20"/>
          <w:highlight w:val="white"/>
        </w:rPr>
        <w:t xml:space="preserve">. </w:t>
      </w:r>
    </w:p>
    <w:p w14:paraId="721DEEB7" w14:textId="77777777" w:rsidR="00801A36" w:rsidRPr="008F2275" w:rsidRDefault="00801A36" w:rsidP="00801A36">
      <w:pPr>
        <w:spacing w:before="240" w:after="240"/>
        <w:ind w:hanging="2"/>
        <w:rPr>
          <w:sz w:val="20"/>
          <w:szCs w:val="20"/>
          <w:highlight w:val="white"/>
        </w:rPr>
      </w:pPr>
      <w:r w:rsidRPr="008F2275">
        <w:rPr>
          <w:sz w:val="20"/>
          <w:szCs w:val="20"/>
          <w:highlight w:val="white"/>
        </w:rPr>
        <w:t xml:space="preserve">Le finalità del trattamento cui sono destinati i dati personali sono finalità di interesse pubblico, incluse quelle amministrative e contabili, per l’accesso ai finanziamenti pubblici e per l’erogazione degli stessi a valere sui fondi europei, nazionali e regionali e la base giuridica del trattamento (ai sensi degli articoli 6 e/o 9 del Regolamento 2016/679/UE) è rappresentata dal </w:t>
      </w:r>
      <w:proofErr w:type="spellStart"/>
      <w:r w:rsidRPr="008F2275">
        <w:rPr>
          <w:sz w:val="20"/>
          <w:szCs w:val="20"/>
          <w:highlight w:val="white"/>
        </w:rPr>
        <w:t>dal</w:t>
      </w:r>
      <w:proofErr w:type="spellEnd"/>
      <w:r w:rsidRPr="008F2275">
        <w:rPr>
          <w:sz w:val="20"/>
          <w:szCs w:val="20"/>
          <w:highlight w:val="white"/>
        </w:rPr>
        <w:t xml:space="preserve"> Reg. UE 1060/2021.</w:t>
      </w:r>
    </w:p>
    <w:p w14:paraId="015BE3D0" w14:textId="77777777" w:rsidR="00801A36" w:rsidRPr="008F2275" w:rsidRDefault="00801A36" w:rsidP="00801A36">
      <w:pPr>
        <w:spacing w:before="240" w:after="240"/>
        <w:ind w:hanging="2"/>
        <w:rPr>
          <w:sz w:val="20"/>
          <w:szCs w:val="20"/>
          <w:highlight w:val="white"/>
        </w:rPr>
      </w:pPr>
      <w:r w:rsidRPr="008F2275">
        <w:rPr>
          <w:sz w:val="20"/>
          <w:szCs w:val="20"/>
          <w:highlight w:val="white"/>
        </w:rPr>
        <w:t>I dati sono trattati anche per consentire l’abilitazione agli applicativi informatici regionali, dedicati, che consentono all’Amministrazione regionale di svolgere le funzioni di monitoraggio, valutazione, sorveglianza e controllo delle attività approvate e finanziate dalla stessa.</w:t>
      </w:r>
    </w:p>
    <w:p w14:paraId="3D3F4375" w14:textId="77777777" w:rsidR="00801A36" w:rsidRPr="008F2275" w:rsidRDefault="00801A36" w:rsidP="00801A36">
      <w:pPr>
        <w:spacing w:before="240" w:after="240"/>
        <w:ind w:hanging="2"/>
        <w:rPr>
          <w:sz w:val="20"/>
          <w:szCs w:val="20"/>
          <w:highlight w:val="white"/>
        </w:rPr>
      </w:pPr>
      <w:r w:rsidRPr="008F2275">
        <w:rPr>
          <w:sz w:val="20"/>
          <w:szCs w:val="20"/>
          <w:highlight w:val="white"/>
        </w:rPr>
        <w:lastRenderedPageBreak/>
        <w:t xml:space="preserve">I dati personali, ai sensi dell’art. 74 par. 1, </w:t>
      </w:r>
      <w:proofErr w:type="spellStart"/>
      <w:r w:rsidRPr="008F2275">
        <w:rPr>
          <w:sz w:val="20"/>
          <w:szCs w:val="20"/>
          <w:highlight w:val="white"/>
        </w:rPr>
        <w:t>lett.c</w:t>
      </w:r>
      <w:proofErr w:type="spellEnd"/>
      <w:r w:rsidRPr="008F2275">
        <w:rPr>
          <w:sz w:val="20"/>
          <w:szCs w:val="20"/>
          <w:highlight w:val="white"/>
        </w:rPr>
        <w:t xml:space="preserve"> del Reg. UE 1060/2021, saranno trattati per attuare misure antifrode efficaci e proporzionate, tenendo conto dei rischi individuati, al fine di assicurare la corretta gestione finanziaria e il controllo dei programmi operativi regionali, mediante il ricorso allo strumento informatico di valutazione del rischio sviluppato dalla Commissione europea e denominato “</w:t>
      </w:r>
      <w:proofErr w:type="spellStart"/>
      <w:r w:rsidRPr="008F2275">
        <w:rPr>
          <w:sz w:val="20"/>
          <w:szCs w:val="20"/>
          <w:highlight w:val="white"/>
        </w:rPr>
        <w:t>Arachne</w:t>
      </w:r>
      <w:proofErr w:type="spellEnd"/>
      <w:r w:rsidRPr="008F2275">
        <w:rPr>
          <w:sz w:val="20"/>
          <w:szCs w:val="20"/>
          <w:highlight w:val="white"/>
        </w:rPr>
        <w:t>”. I risultati del calcolo del rischio sono dati interni utilizzati per verifiche di gestione, soggetti a condizioni di protezione dei dati e non devono essere pubblicati né dai servizi della Commissione europea né dall’Autorità di Gestione.</w:t>
      </w:r>
    </w:p>
    <w:p w14:paraId="3F0BAF61" w14:textId="77777777" w:rsidR="00801A36" w:rsidRPr="008F2275" w:rsidRDefault="00801A36" w:rsidP="00801A36">
      <w:pPr>
        <w:spacing w:before="240" w:after="240"/>
        <w:ind w:hanging="2"/>
        <w:rPr>
          <w:sz w:val="20"/>
          <w:szCs w:val="20"/>
          <w:highlight w:val="white"/>
        </w:rPr>
      </w:pPr>
      <w:r w:rsidRPr="008F2275">
        <w:rPr>
          <w:sz w:val="20"/>
          <w:szCs w:val="20"/>
          <w:highlight w:val="white"/>
        </w:rPr>
        <w:t>I dati personali potranno essere utilizzati dall’Amministrazione regionale anche per informare di iniziative analoghe dell’Amministrazione medesima. I dati raccolti potranno essere trattati, inoltre, a fini di archiviazione (protocollo e conservazione documentale) nonché, in forma aggregata, a fini statistici in conformità all’art. 89 del Regolamento 2016/679/UE-GDPR. La gestione dei dati è informatizzata e manuale.</w:t>
      </w:r>
    </w:p>
    <w:p w14:paraId="3E53F34E" w14:textId="77777777" w:rsidR="00801A36" w:rsidRPr="008F2275" w:rsidRDefault="00801A36" w:rsidP="00801A36">
      <w:pPr>
        <w:spacing w:before="240" w:after="240"/>
        <w:ind w:hanging="2"/>
        <w:rPr>
          <w:sz w:val="20"/>
          <w:szCs w:val="20"/>
          <w:highlight w:val="white"/>
        </w:rPr>
      </w:pPr>
      <w:r w:rsidRPr="008F2275">
        <w:rPr>
          <w:sz w:val="20"/>
          <w:szCs w:val="20"/>
          <w:highlight w:val="white"/>
        </w:rPr>
        <w:t>I dati personali compresi quelli relativi a condanne penali e reati (art. 10 GDPR), trattati da responsabili esterni e da persone autorizzate, non saranno comunicati né diffusi salvi i casi previsti dalla normativa vigente e, in particolare:</w:t>
      </w:r>
    </w:p>
    <w:p w14:paraId="35A9D3B9" w14:textId="77777777" w:rsidR="00801A36" w:rsidRPr="008F2275" w:rsidRDefault="00801A36" w:rsidP="00801A36">
      <w:pPr>
        <w:spacing w:before="240" w:after="240"/>
        <w:ind w:hanging="2"/>
        <w:rPr>
          <w:sz w:val="20"/>
          <w:szCs w:val="20"/>
          <w:highlight w:val="white"/>
        </w:rPr>
      </w:pPr>
      <w:r w:rsidRPr="008F2275">
        <w:rPr>
          <w:sz w:val="20"/>
          <w:szCs w:val="20"/>
          <w:highlight w:val="white"/>
        </w:rPr>
        <w:t xml:space="preserve">a) nel caso di applicazione del regime degli aiuti di Stato, i dati saranno comunicati al Ministero delle Imprese e del Made in </w:t>
      </w:r>
      <w:proofErr w:type="spellStart"/>
      <w:r w:rsidRPr="008F2275">
        <w:rPr>
          <w:sz w:val="20"/>
          <w:szCs w:val="20"/>
          <w:highlight w:val="white"/>
        </w:rPr>
        <w:t>Italy</w:t>
      </w:r>
      <w:proofErr w:type="spellEnd"/>
      <w:r w:rsidRPr="008F2275">
        <w:rPr>
          <w:sz w:val="20"/>
          <w:szCs w:val="20"/>
          <w:highlight w:val="white"/>
        </w:rPr>
        <w:t xml:space="preserve">, mediante registrazione nel Registro Nazionale degli aiuti di Stato, ai sensi e per le finalità di cui alla Legge n. 234/2012 </w:t>
      </w:r>
      <w:proofErr w:type="spellStart"/>
      <w:r w:rsidRPr="008F2275">
        <w:rPr>
          <w:sz w:val="20"/>
          <w:szCs w:val="20"/>
          <w:highlight w:val="white"/>
        </w:rPr>
        <w:t>ss.mm.ii</w:t>
      </w:r>
      <w:proofErr w:type="spellEnd"/>
      <w:r w:rsidRPr="008F2275">
        <w:rPr>
          <w:sz w:val="20"/>
          <w:szCs w:val="20"/>
          <w:highlight w:val="white"/>
        </w:rPr>
        <w:t xml:space="preserve">. e del Decreto del Ministero dello Sviluppo Economico (ora </w:t>
      </w:r>
      <w:proofErr w:type="spellStart"/>
      <w:r w:rsidRPr="008F2275">
        <w:rPr>
          <w:sz w:val="20"/>
          <w:szCs w:val="20"/>
          <w:highlight w:val="white"/>
        </w:rPr>
        <w:t>MiMit</w:t>
      </w:r>
      <w:proofErr w:type="spellEnd"/>
      <w:r w:rsidRPr="008F2275">
        <w:rPr>
          <w:sz w:val="20"/>
          <w:szCs w:val="20"/>
          <w:highlight w:val="white"/>
        </w:rPr>
        <w:t>) del 31 maggio 2017, n. 115;</w:t>
      </w:r>
    </w:p>
    <w:p w14:paraId="4F2C389F" w14:textId="77777777" w:rsidR="00801A36" w:rsidRPr="008F2275" w:rsidRDefault="00801A36" w:rsidP="00801A36">
      <w:pPr>
        <w:spacing w:before="240" w:after="240"/>
        <w:ind w:hanging="2"/>
        <w:rPr>
          <w:sz w:val="20"/>
          <w:szCs w:val="20"/>
          <w:highlight w:val="white"/>
        </w:rPr>
      </w:pPr>
      <w:r w:rsidRPr="008F2275">
        <w:rPr>
          <w:sz w:val="20"/>
          <w:szCs w:val="20"/>
          <w:highlight w:val="white"/>
        </w:rPr>
        <w:t xml:space="preserve">b) nell’ipotesi in cui ricorrano i presupposti per la richiesta di informazione antimafia, i dati saranno inseriti nella piattaforma del Ministero dell’Interno denominata Banca Dati Nazionale Antimafia (B.D.N.A.) per obbligo di legge </w:t>
      </w:r>
      <w:proofErr w:type="spellStart"/>
      <w:r w:rsidRPr="008F2275">
        <w:rPr>
          <w:sz w:val="20"/>
          <w:szCs w:val="20"/>
          <w:highlight w:val="white"/>
        </w:rPr>
        <w:t>d.lgs</w:t>
      </w:r>
      <w:proofErr w:type="spellEnd"/>
      <w:r w:rsidRPr="008F2275">
        <w:rPr>
          <w:sz w:val="20"/>
          <w:szCs w:val="20"/>
          <w:highlight w:val="white"/>
        </w:rPr>
        <w:t xml:space="preserve"> 159/2011.</w:t>
      </w:r>
    </w:p>
    <w:p w14:paraId="6E85127C" w14:textId="77777777" w:rsidR="00801A36" w:rsidRPr="008F2275" w:rsidRDefault="00801A36" w:rsidP="00801A36">
      <w:pPr>
        <w:spacing w:before="240" w:after="240"/>
        <w:ind w:hanging="2"/>
        <w:rPr>
          <w:sz w:val="20"/>
          <w:szCs w:val="20"/>
          <w:highlight w:val="white"/>
        </w:rPr>
      </w:pPr>
      <w:r w:rsidRPr="008F2275">
        <w:rPr>
          <w:sz w:val="20"/>
          <w:szCs w:val="20"/>
          <w:highlight w:val="white"/>
        </w:rPr>
        <w:t>Il periodo di conservazione, ai sensi dell’articolo 5, par. 1, lett. e) del Regolamento 2016/679/UE, è determinato in base alla vigente normativa nazionale ed europea di settore e, in ogni caso, non supera il tempo necessario al conseguimento delle finalità in parola e per cui i dati sono raccolti e successivamente trattati.</w:t>
      </w:r>
    </w:p>
    <w:p w14:paraId="02232061" w14:textId="77777777" w:rsidR="00801A36" w:rsidRPr="008F2275" w:rsidRDefault="00801A36" w:rsidP="00801A36">
      <w:pPr>
        <w:spacing w:before="240" w:after="240"/>
        <w:ind w:hanging="2"/>
        <w:rPr>
          <w:sz w:val="20"/>
          <w:szCs w:val="20"/>
          <w:highlight w:val="white"/>
        </w:rPr>
      </w:pPr>
      <w:r w:rsidRPr="008F2275">
        <w:rPr>
          <w:sz w:val="20"/>
          <w:szCs w:val="20"/>
          <w:highlight w:val="white"/>
        </w:rPr>
        <w:t xml:space="preserve">Alle persone fisiche titolari dei dati personali, compresi i soggetti sottoposti ad eventuale verifica antimafia ai sensi dell’art. 85 e ss. del D.lgs. 159/2011, competono i diritti previsti dal Regolamento 2016/679/UE e, in particolare, potranno chiedere al Sottoscritto l’accesso ai dati personali che Li riguardano, la rettifica, l’integrazione o, ricorrendone gli estremi, la cancellazione o la limitazione del trattamento, ovvero opporsi al loro trattamento. Hanno diritto di proporre reclamo, ai sensi dell’articolo 77 del Regolamento 2016/679/UE, al Garante per la protezione dei dati personali con sede in Piazza Venezia n. 11 - 00187 Roma, ovvero ad </w:t>
      </w:r>
      <w:proofErr w:type="spellStart"/>
      <w:r w:rsidRPr="008F2275">
        <w:rPr>
          <w:sz w:val="20"/>
          <w:szCs w:val="20"/>
          <w:highlight w:val="white"/>
        </w:rPr>
        <w:t>altra</w:t>
      </w:r>
      <w:proofErr w:type="spellEnd"/>
      <w:r w:rsidRPr="008F2275">
        <w:rPr>
          <w:sz w:val="20"/>
          <w:szCs w:val="20"/>
          <w:highlight w:val="white"/>
        </w:rPr>
        <w:t xml:space="preserve"> autorità europea di controllo competente.</w:t>
      </w:r>
    </w:p>
    <w:p w14:paraId="189DCA22" w14:textId="77777777" w:rsidR="00801A36" w:rsidRPr="008F2275" w:rsidRDefault="00801A36" w:rsidP="00801A36">
      <w:pPr>
        <w:spacing w:before="240" w:after="240"/>
        <w:ind w:hanging="2"/>
        <w:rPr>
          <w:sz w:val="20"/>
          <w:szCs w:val="20"/>
          <w:highlight w:val="white"/>
        </w:rPr>
      </w:pPr>
      <w:r w:rsidRPr="008F2275">
        <w:rPr>
          <w:sz w:val="20"/>
          <w:szCs w:val="20"/>
          <w:highlight w:val="white"/>
        </w:rPr>
        <w:t>Il conferimento dei dati è necessario con riferimento alle modalità di cui agli artt. 38, 46 e 47 del D.P.R. n. 445/2000 per l’adempimento di obblighi di legge, previsti da normative regionali, nazionali ed europee, e per l’accesso ai finanziamenti pubblici. Il mancato conferimento dei dati personali non consentirà l’accesso ai suddetti finanziamenti.</w:t>
      </w:r>
    </w:p>
    <w:p w14:paraId="78604A39" w14:textId="77777777" w:rsidR="00064F38" w:rsidRDefault="00064F38">
      <w:pPr>
        <w:spacing w:after="0" w:line="200" w:lineRule="auto"/>
        <w:rPr>
          <w:sz w:val="20"/>
          <w:szCs w:val="20"/>
        </w:rPr>
      </w:pPr>
    </w:p>
    <w:p w14:paraId="210C75AE" w14:textId="77777777" w:rsidR="008F2275" w:rsidRDefault="008F2275">
      <w:pPr>
        <w:spacing w:after="0" w:line="200" w:lineRule="auto"/>
        <w:rPr>
          <w:sz w:val="20"/>
          <w:szCs w:val="20"/>
        </w:rPr>
      </w:pPr>
    </w:p>
    <w:p w14:paraId="760B492F" w14:textId="77777777" w:rsidR="008F2275" w:rsidRPr="008F2275" w:rsidRDefault="008F2275">
      <w:pPr>
        <w:spacing w:after="0" w:line="200" w:lineRule="auto"/>
        <w:rPr>
          <w:sz w:val="20"/>
          <w:szCs w:val="20"/>
        </w:rPr>
      </w:pPr>
    </w:p>
    <w:p w14:paraId="2A037A06" w14:textId="77777777" w:rsidR="00064F38" w:rsidRPr="008F2275" w:rsidRDefault="00806CDE">
      <w:pPr>
        <w:spacing w:after="0" w:line="200" w:lineRule="auto"/>
        <w:ind w:left="4536"/>
        <w:jc w:val="center"/>
      </w:pPr>
      <w:r w:rsidRPr="008F2275">
        <w:t>Data e Firma del Richiedente</w:t>
      </w:r>
    </w:p>
    <w:p w14:paraId="626D0C06" w14:textId="77777777" w:rsidR="00064F38" w:rsidRPr="008F2275" w:rsidRDefault="00806CDE">
      <w:pPr>
        <w:spacing w:after="0" w:line="200" w:lineRule="auto"/>
        <w:ind w:left="4536"/>
        <w:jc w:val="center"/>
      </w:pPr>
      <w:r w:rsidRPr="008F2275">
        <w:t>(se maggiorenne)</w:t>
      </w:r>
    </w:p>
    <w:p w14:paraId="0C7325D6" w14:textId="77777777" w:rsidR="00064F38" w:rsidRDefault="00064F38">
      <w:pPr>
        <w:spacing w:after="0" w:line="200" w:lineRule="auto"/>
        <w:ind w:left="4536"/>
        <w:jc w:val="center"/>
        <w:rPr>
          <w:u w:val="single"/>
        </w:rPr>
      </w:pPr>
    </w:p>
    <w:p w14:paraId="387F4C8C" w14:textId="77777777" w:rsidR="008F2275" w:rsidRDefault="008F2275">
      <w:pPr>
        <w:spacing w:after="0" w:line="200" w:lineRule="auto"/>
        <w:ind w:left="4536"/>
        <w:jc w:val="center"/>
        <w:rPr>
          <w:u w:val="single"/>
        </w:rPr>
      </w:pPr>
    </w:p>
    <w:p w14:paraId="06A86D7B" w14:textId="77777777" w:rsidR="008F2275" w:rsidRDefault="008F2275">
      <w:pPr>
        <w:spacing w:after="0" w:line="200" w:lineRule="auto"/>
        <w:ind w:left="4536"/>
        <w:jc w:val="center"/>
        <w:rPr>
          <w:u w:val="single"/>
        </w:rPr>
      </w:pPr>
    </w:p>
    <w:p w14:paraId="067CBA44" w14:textId="77777777" w:rsidR="008F2275" w:rsidRPr="008F2275" w:rsidRDefault="008F2275">
      <w:pPr>
        <w:spacing w:after="0" w:line="200" w:lineRule="auto"/>
        <w:ind w:left="4536"/>
        <w:jc w:val="center"/>
        <w:rPr>
          <w:u w:val="single"/>
        </w:rPr>
      </w:pPr>
    </w:p>
    <w:p w14:paraId="7A02671D" w14:textId="77777777" w:rsidR="008F2275" w:rsidRPr="008F2275" w:rsidRDefault="008F2275" w:rsidP="008F2275">
      <w:pPr>
        <w:spacing w:after="0" w:line="200" w:lineRule="auto"/>
        <w:ind w:left="4536"/>
        <w:jc w:val="center"/>
      </w:pPr>
      <w:r w:rsidRPr="008F2275">
        <w:t>Data e Firma del Genitore o di chi ne esercita la tutela</w:t>
      </w:r>
    </w:p>
    <w:p w14:paraId="493ACE61" w14:textId="77777777" w:rsidR="008F2275" w:rsidRPr="008F2275" w:rsidRDefault="008F2275" w:rsidP="008F2275">
      <w:pPr>
        <w:spacing w:after="0" w:line="200" w:lineRule="auto"/>
        <w:ind w:left="4536"/>
        <w:jc w:val="center"/>
      </w:pPr>
      <w:bookmarkStart w:id="3" w:name="_heading=h.gjdgxs" w:colFirst="0" w:colLast="0"/>
      <w:bookmarkEnd w:id="3"/>
      <w:r w:rsidRPr="008F2275">
        <w:t>(se minorenne)</w:t>
      </w:r>
    </w:p>
    <w:p w14:paraId="700C290A" w14:textId="77777777" w:rsidR="00064F38" w:rsidRPr="008F2275" w:rsidRDefault="00064F38">
      <w:pPr>
        <w:spacing w:after="0" w:line="200" w:lineRule="auto"/>
      </w:pPr>
    </w:p>
    <w:p w14:paraId="1D8F619E" w14:textId="77777777" w:rsidR="00801A36" w:rsidRDefault="00801A36">
      <w:pPr>
        <w:spacing w:after="0" w:line="200" w:lineRule="auto"/>
        <w:ind w:left="4536"/>
        <w:jc w:val="center"/>
        <w:rPr>
          <w:sz w:val="16"/>
          <w:szCs w:val="16"/>
        </w:rPr>
      </w:pPr>
    </w:p>
    <w:p w14:paraId="20A09CFA" w14:textId="77777777" w:rsidR="00801A36" w:rsidRDefault="00801A36">
      <w:pPr>
        <w:spacing w:after="0" w:line="200" w:lineRule="auto"/>
        <w:ind w:left="4536"/>
        <w:jc w:val="center"/>
        <w:rPr>
          <w:sz w:val="16"/>
          <w:szCs w:val="16"/>
        </w:rPr>
      </w:pPr>
    </w:p>
    <w:p w14:paraId="4CB2ED99" w14:textId="77777777" w:rsidR="00801A36" w:rsidRDefault="00801A36">
      <w:pPr>
        <w:spacing w:after="0" w:line="200" w:lineRule="auto"/>
        <w:ind w:left="4536"/>
        <w:jc w:val="center"/>
        <w:rPr>
          <w:sz w:val="16"/>
          <w:szCs w:val="16"/>
        </w:rPr>
      </w:pPr>
    </w:p>
    <w:sectPr w:rsidR="00801A36">
      <w:headerReference w:type="defaul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19F1" w14:textId="77777777" w:rsidR="000C474B" w:rsidRDefault="000C474B">
      <w:pPr>
        <w:spacing w:after="0" w:line="240" w:lineRule="auto"/>
      </w:pPr>
      <w:r>
        <w:separator/>
      </w:r>
    </w:p>
  </w:endnote>
  <w:endnote w:type="continuationSeparator" w:id="0">
    <w:p w14:paraId="528D35E6" w14:textId="77777777" w:rsidR="000C474B" w:rsidRDefault="000C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DA318" w14:textId="77777777" w:rsidR="000C474B" w:rsidRDefault="000C474B">
      <w:pPr>
        <w:spacing w:after="0" w:line="240" w:lineRule="auto"/>
      </w:pPr>
      <w:r>
        <w:separator/>
      </w:r>
    </w:p>
  </w:footnote>
  <w:footnote w:type="continuationSeparator" w:id="0">
    <w:p w14:paraId="6FA6D4DD" w14:textId="77777777" w:rsidR="000C474B" w:rsidRDefault="000C4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2C03" w14:textId="77777777" w:rsidR="00064F38" w:rsidRDefault="00806C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D06DB36" wp14:editId="3B149AFB">
          <wp:extent cx="6120130" cy="615315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15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1C4988" w14:textId="77777777" w:rsidR="00064F38" w:rsidRDefault="00064F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226AE"/>
    <w:multiLevelType w:val="multilevel"/>
    <w:tmpl w:val="5808A51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7061D0"/>
    <w:multiLevelType w:val="multilevel"/>
    <w:tmpl w:val="6C94EEC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3A187E"/>
    <w:multiLevelType w:val="multilevel"/>
    <w:tmpl w:val="A642B33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3FB22C9"/>
    <w:multiLevelType w:val="multilevel"/>
    <w:tmpl w:val="4560C0C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9D401A"/>
    <w:multiLevelType w:val="multilevel"/>
    <w:tmpl w:val="B9F69C7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BF14E8"/>
    <w:multiLevelType w:val="multilevel"/>
    <w:tmpl w:val="9EA0D74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5923072">
    <w:abstractNumId w:val="3"/>
  </w:num>
  <w:num w:numId="2" w16cid:durableId="986665939">
    <w:abstractNumId w:val="2"/>
  </w:num>
  <w:num w:numId="3" w16cid:durableId="1158955931">
    <w:abstractNumId w:val="4"/>
  </w:num>
  <w:num w:numId="4" w16cid:durableId="969674904">
    <w:abstractNumId w:val="0"/>
  </w:num>
  <w:num w:numId="5" w16cid:durableId="1370107009">
    <w:abstractNumId w:val="1"/>
  </w:num>
  <w:num w:numId="6" w16cid:durableId="653722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F38"/>
    <w:rsid w:val="00064F38"/>
    <w:rsid w:val="000A00F2"/>
    <w:rsid w:val="000C2ECD"/>
    <w:rsid w:val="000C474B"/>
    <w:rsid w:val="00591FB8"/>
    <w:rsid w:val="006C11F1"/>
    <w:rsid w:val="007045CD"/>
    <w:rsid w:val="0074149D"/>
    <w:rsid w:val="00801A36"/>
    <w:rsid w:val="00806CDE"/>
    <w:rsid w:val="008F2275"/>
    <w:rsid w:val="009142A1"/>
    <w:rsid w:val="00A76043"/>
    <w:rsid w:val="00AF1107"/>
    <w:rsid w:val="00BE1B85"/>
    <w:rsid w:val="00C17ADF"/>
    <w:rsid w:val="00C6593C"/>
    <w:rsid w:val="00D35AAA"/>
    <w:rsid w:val="00EB1EC9"/>
    <w:rsid w:val="00EF4DFB"/>
    <w:rsid w:val="00F13851"/>
    <w:rsid w:val="00F36D1A"/>
    <w:rsid w:val="00F6015C"/>
    <w:rsid w:val="00FC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8EEA"/>
  <w15:docId w15:val="{5570084E-CA92-4EFC-B821-CCED6F50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3E1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70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0DA7"/>
  </w:style>
  <w:style w:type="paragraph" w:styleId="Pidipagina">
    <w:name w:val="footer"/>
    <w:basedOn w:val="Normale"/>
    <w:link w:val="PidipaginaCarattere"/>
    <w:uiPriority w:val="99"/>
    <w:unhideWhenUsed/>
    <w:rsid w:val="00B70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0DA7"/>
  </w:style>
  <w:style w:type="paragraph" w:styleId="Paragrafoelenco">
    <w:name w:val="List Paragraph"/>
    <w:basedOn w:val="Normale"/>
    <w:uiPriority w:val="34"/>
    <w:qFormat/>
    <w:rsid w:val="00D55BD1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161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AF11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pec.regione.veneto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ctagendadigitale@pec.regione.veneto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AF50B737F1744E8D6ECE049F34A2D8" ma:contentTypeVersion="13" ma:contentTypeDescription="Creare un nuovo documento." ma:contentTypeScope="" ma:versionID="e5f8f939269c6b802d04f07bde32cd47">
  <xsd:schema xmlns:xsd="http://www.w3.org/2001/XMLSchema" xmlns:xs="http://www.w3.org/2001/XMLSchema" xmlns:p="http://schemas.microsoft.com/office/2006/metadata/properties" xmlns:ns2="4464ca1b-ac40-4f72-9e76-7d05e2a0c29d" xmlns:ns3="2202fbdd-4a2c-40bd-bc29-3310f6708c72" targetNamespace="http://schemas.microsoft.com/office/2006/metadata/properties" ma:root="true" ma:fieldsID="bb1eb7396051cf7ffa79d8931fa215d0" ns2:_="" ns3:_="">
    <xsd:import namespace="4464ca1b-ac40-4f72-9e76-7d05e2a0c29d"/>
    <xsd:import namespace="2202fbdd-4a2c-40bd-bc29-3310f6708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4ca1b-ac40-4f72-9e76-7d05e2a0c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688e8917-84ab-45b6-a464-5dfc77afee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2fbdd-4a2c-40bd-bc29-3310f6708c7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f193d5-3fff-49eb-8981-49c9ab79ae9e}" ma:internalName="TaxCatchAll" ma:showField="CatchAllData" ma:web="2202fbdd-4a2c-40bd-bc29-3310f6708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CTkUsyQPiSjj/VdROnZQvK62cg==">CgMxLjAyCWguMzBqMHpsbDIJaC4xZm9iOXRlMgloLjN6bnlzaDcyCGguZ2pkZ3hzOAByITFiZnVaQlZONHBMQWtzVW00eUcxWWVURVg5Q0JBSUlaRw==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4ca1b-ac40-4f72-9e76-7d05e2a0c29d">
      <Terms xmlns="http://schemas.microsoft.com/office/infopath/2007/PartnerControls"/>
    </lcf76f155ced4ddcb4097134ff3c332f>
    <TaxCatchAll xmlns="2202fbdd-4a2c-40bd-bc29-3310f6708c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F1B9D-C342-426E-AF0B-61B2EBF04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4ca1b-ac40-4f72-9e76-7d05e2a0c29d"/>
    <ds:schemaRef ds:uri="2202fbdd-4a2c-40bd-bc29-3310f6708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B18FEB1-F7EA-46FC-BFBD-BDEC32908E5D}">
  <ds:schemaRefs>
    <ds:schemaRef ds:uri="http://schemas.microsoft.com/office/2006/metadata/properties"/>
    <ds:schemaRef ds:uri="http://schemas.microsoft.com/office/infopath/2007/PartnerControls"/>
    <ds:schemaRef ds:uri="4464ca1b-ac40-4f72-9e76-7d05e2a0c29d"/>
    <ds:schemaRef ds:uri="2202fbdd-4a2c-40bd-bc29-3310f6708c72"/>
  </ds:schemaRefs>
</ds:datastoreItem>
</file>

<file path=customXml/itemProps4.xml><?xml version="1.0" encoding="utf-8"?>
<ds:datastoreItem xmlns:ds="http://schemas.openxmlformats.org/officeDocument/2006/customXml" ds:itemID="{FD450741-306A-40B6-9DEA-8A8FFFE5F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Anniuska Miotto</dc:creator>
  <cp:lastModifiedBy>Mariana Trofin</cp:lastModifiedBy>
  <cp:revision>11</cp:revision>
  <dcterms:created xsi:type="dcterms:W3CDTF">2024-09-20T10:09:00Z</dcterms:created>
  <dcterms:modified xsi:type="dcterms:W3CDTF">2025-09-16T06:45:00Z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0x010100CFAF50B737F1744E8D6ECE049F34A2D8</vt:lpwstr>
  </property>
  <property fmtid="{D5CDD505-2E9C-101B-9397-08002B2CF9AE}" pid="3" name="Order">
    <vt:r8>5207800</vt:r8>
  </property>
  <property fmtid="{D5CDD505-2E9C-101B-9397-08002B2CF9AE}" pid="4" name="MediaServiceImageTags">
    <vt:lpwstr/>
  </property>
</Properties>
</file>